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6A" w:rsidRPr="001B651F" w:rsidRDefault="00BE6D6A" w:rsidP="00BE6D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BE6D6A" w:rsidRPr="001B651F" w:rsidRDefault="00BE6D6A" w:rsidP="00BE6D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BE6D6A" w:rsidRDefault="00BE6D6A" w:rsidP="00BE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BE6D6A" w:rsidRPr="001B651F" w:rsidRDefault="00BE6D6A" w:rsidP="00BE6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245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</w:tblGrid>
      <w:tr w:rsidR="00BE6D6A" w:rsidTr="009F1BEC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Default="00BE6D6A" w:rsidP="009F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291226" w:rsidRDefault="00BE6D6A" w:rsidP="009F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Default="00BE6D6A" w:rsidP="00B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мес. 2021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Default="00BE6D6A" w:rsidP="00BE6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мес. 2020 г.</w:t>
            </w:r>
          </w:p>
        </w:tc>
      </w:tr>
      <w:tr w:rsidR="00BE6D6A" w:rsidTr="009F1BEC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A56CF0" w:rsidRDefault="00BE6D6A" w:rsidP="009F1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550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517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</w:tr>
      <w:tr w:rsidR="00BE6D6A" w:rsidTr="009F1BEC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A56CF0" w:rsidRDefault="00BE6D6A" w:rsidP="009F1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187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49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070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39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554</w:t>
            </w:r>
          </w:p>
        </w:tc>
      </w:tr>
      <w:tr w:rsidR="00BE6D6A" w:rsidTr="009F1BEC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A56CF0" w:rsidRDefault="00BE6D6A" w:rsidP="009F1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773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696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266</w:t>
            </w:r>
          </w:p>
        </w:tc>
      </w:tr>
      <w:tr w:rsidR="00BE6D6A" w:rsidTr="009F1BEC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A56CF0" w:rsidRDefault="00BE6D6A" w:rsidP="009F1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941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401</w:t>
            </w:r>
          </w:p>
        </w:tc>
      </w:tr>
      <w:tr w:rsidR="00BE6D6A" w:rsidTr="009F1BEC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A56CF0" w:rsidRDefault="00BE6D6A" w:rsidP="009F1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806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</w:tr>
      <w:tr w:rsidR="00BE6D6A" w:rsidTr="009F1BEC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A56CF0" w:rsidRDefault="00BE6D6A" w:rsidP="009F1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021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1839</w:t>
            </w:r>
          </w:p>
        </w:tc>
      </w:tr>
      <w:tr w:rsidR="00BE6D6A" w:rsidTr="009F1BEC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A56CF0" w:rsidRDefault="00BE6D6A" w:rsidP="009F1B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</w:tr>
      <w:tr w:rsidR="00BE6D6A" w:rsidTr="009F1BEC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A56CF0" w:rsidRDefault="00BE6D6A" w:rsidP="009F1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278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152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085</w:t>
            </w:r>
          </w:p>
        </w:tc>
      </w:tr>
      <w:tr w:rsidR="00BE6D6A" w:rsidTr="009F1BEC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A56CF0" w:rsidRDefault="00BE6D6A" w:rsidP="009F1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145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</w:tr>
      <w:tr w:rsidR="00BE6D6A" w:rsidTr="009F1BEC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A56CF0" w:rsidRDefault="00BE6D6A" w:rsidP="009F1B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362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</w:rPr>
              <w:t>036</w:t>
            </w:r>
          </w:p>
        </w:tc>
      </w:tr>
      <w:tr w:rsidR="00BE6D6A" w:rsidTr="009F1BEC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6D6A" w:rsidRPr="00840E82" w:rsidRDefault="00BE6D6A" w:rsidP="009F1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  <w:i/>
                <w:iCs/>
              </w:rPr>
              <w:t>854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  <w:i/>
              </w:rPr>
              <w:t>95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  <w:i/>
              </w:rPr>
              <w:t>246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6D6A" w:rsidRPr="00BE6D6A" w:rsidRDefault="00BE6D6A" w:rsidP="00BE6D6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6D6A">
              <w:rPr>
                <w:rFonts w:ascii="Times New Roman" w:hAnsi="Times New Roman" w:cs="Times New Roman"/>
                <w:b/>
                <w:bCs/>
                <w:i/>
              </w:rPr>
              <w:t>83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BE6D6A">
              <w:rPr>
                <w:rFonts w:ascii="Times New Roman" w:hAnsi="Times New Roman" w:cs="Times New Roman"/>
                <w:b/>
                <w:bCs/>
                <w:i/>
              </w:rPr>
              <w:t>254</w:t>
            </w:r>
          </w:p>
        </w:tc>
      </w:tr>
    </w:tbl>
    <w:p w:rsidR="00BE6D6A" w:rsidRPr="001B651F" w:rsidRDefault="00BE6D6A" w:rsidP="00BE6D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353D" w:rsidRDefault="0069353D"/>
    <w:sectPr w:rsidR="0069353D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D6A"/>
    <w:rsid w:val="006708A4"/>
    <w:rsid w:val="0069353D"/>
    <w:rsid w:val="007D2D82"/>
    <w:rsid w:val="00BB738A"/>
    <w:rsid w:val="00BE6D6A"/>
    <w:rsid w:val="00C8675C"/>
    <w:rsid w:val="00CC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</dc:creator>
  <cp:lastModifiedBy>Auser</cp:lastModifiedBy>
  <cp:revision>1</cp:revision>
  <dcterms:created xsi:type="dcterms:W3CDTF">2022-01-10T06:40:00Z</dcterms:created>
  <dcterms:modified xsi:type="dcterms:W3CDTF">2022-01-10T06:43:00Z</dcterms:modified>
</cp:coreProperties>
</file>