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61" w:rsidRPr="001B651F" w:rsidRDefault="006F3361" w:rsidP="006F3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:rsidR="006F3361" w:rsidRPr="001B651F" w:rsidRDefault="006F3361" w:rsidP="006F33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 государственной регистрации актов</w:t>
      </w:r>
    </w:p>
    <w:p w:rsidR="006F3361" w:rsidRDefault="006F3361" w:rsidP="006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B65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гражданского состояния по Саратовской области</w:t>
      </w:r>
    </w:p>
    <w:p w:rsidR="006F3361" w:rsidRPr="001B651F" w:rsidRDefault="006F3361" w:rsidP="006F3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8245" w:type="dxa"/>
        <w:jc w:val="center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1568"/>
        <w:gridCol w:w="1827"/>
        <w:gridCol w:w="1785"/>
      </w:tblGrid>
      <w:tr w:rsidR="006F3361" w:rsidTr="00C67BD5">
        <w:trPr>
          <w:trHeight w:val="600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Default="006F3361" w:rsidP="00C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291226" w:rsidRDefault="006F3361" w:rsidP="00C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Default="006F3361" w:rsidP="00C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мес. 2021 г.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Default="006F3361" w:rsidP="006F3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мес. 2020 г.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рождении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1432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16967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17108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смерти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6409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44883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35314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заключении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749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11923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10497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расторжении брака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740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9363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8501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т.ч. по решению суда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576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7414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6780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по взаимному согласию супругов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162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1887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1664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по заявлению супруга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57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установлении отцовства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224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2874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2803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Об усыновлении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133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101</w:t>
            </w:r>
          </w:p>
        </w:tc>
      </w:tr>
      <w:tr w:rsidR="006F3361" w:rsidTr="00C67BD5">
        <w:trPr>
          <w:trHeight w:val="499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A56CF0" w:rsidRDefault="006F3361" w:rsidP="00C6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56C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 перемене имени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1249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Cs/>
              </w:rPr>
              <w:t>931</w:t>
            </w:r>
          </w:p>
        </w:tc>
      </w:tr>
      <w:tr w:rsidR="006F3361" w:rsidTr="00C67BD5">
        <w:trPr>
          <w:trHeight w:val="525"/>
          <w:jc w:val="center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F3361" w:rsidRPr="00840E82" w:rsidRDefault="006F3361" w:rsidP="00C6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40E8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Всего: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/>
                <w:bCs/>
                <w:i/>
                <w:iCs/>
              </w:rPr>
              <w:t>9669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/>
                <w:bCs/>
              </w:rPr>
              <w:t>87392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3361" w:rsidRPr="006F3361" w:rsidRDefault="006F3361" w:rsidP="006F3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361">
              <w:rPr>
                <w:rFonts w:ascii="Times New Roman" w:hAnsi="Times New Roman" w:cs="Times New Roman"/>
                <w:b/>
                <w:bCs/>
              </w:rPr>
              <w:t>75255</w:t>
            </w:r>
          </w:p>
        </w:tc>
      </w:tr>
    </w:tbl>
    <w:p w:rsidR="006F3361" w:rsidRPr="001B651F" w:rsidRDefault="006F3361" w:rsidP="006F3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361" w:rsidRDefault="006F3361" w:rsidP="006F3361"/>
    <w:p w:rsidR="006F3361" w:rsidRDefault="006F3361" w:rsidP="006F3361"/>
    <w:p w:rsidR="006F3361" w:rsidRDefault="006F3361" w:rsidP="006F3361"/>
    <w:p w:rsidR="0069353D" w:rsidRDefault="0069353D"/>
    <w:sectPr w:rsidR="0069353D" w:rsidSect="001B651F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3361"/>
    <w:rsid w:val="006708A4"/>
    <w:rsid w:val="0069353D"/>
    <w:rsid w:val="006F3361"/>
    <w:rsid w:val="00C7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</dc:creator>
  <cp:lastModifiedBy>Auser</cp:lastModifiedBy>
  <cp:revision>1</cp:revision>
  <dcterms:created xsi:type="dcterms:W3CDTF">2021-12-06T07:30:00Z</dcterms:created>
  <dcterms:modified xsi:type="dcterms:W3CDTF">2021-12-06T07:32:00Z</dcterms:modified>
</cp:coreProperties>
</file>