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667" w:rsidRPr="001B651F" w:rsidRDefault="00EA4667" w:rsidP="001B651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B651F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</w:t>
      </w:r>
    </w:p>
    <w:p w:rsidR="00EA4667" w:rsidRPr="001B651F" w:rsidRDefault="00EA4667" w:rsidP="001B651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B65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 государственной регистрации актов</w:t>
      </w:r>
    </w:p>
    <w:p w:rsidR="00EA4667" w:rsidRDefault="00EA4667" w:rsidP="001B6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B65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гражданского состояния по Саратовской области</w:t>
      </w:r>
    </w:p>
    <w:p w:rsidR="00361C0D" w:rsidRPr="001B651F" w:rsidRDefault="00361C0D" w:rsidP="001B6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9801" w:type="dxa"/>
        <w:jc w:val="center"/>
        <w:tblInd w:w="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5"/>
        <w:gridCol w:w="1568"/>
        <w:gridCol w:w="1827"/>
        <w:gridCol w:w="1785"/>
        <w:gridCol w:w="1556"/>
      </w:tblGrid>
      <w:tr w:rsidR="00361C0D" w:rsidTr="00840E82">
        <w:trPr>
          <w:trHeight w:val="600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C0D" w:rsidRDefault="0036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C0D" w:rsidRPr="00840E82" w:rsidRDefault="0084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C0D" w:rsidRDefault="00A56CF0" w:rsidP="0084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40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61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мес. 2020 г.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C0D" w:rsidRDefault="00A56CF0" w:rsidP="0084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40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61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мес. 2019 г.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C0D" w:rsidRDefault="0036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%</w:t>
            </w:r>
          </w:p>
        </w:tc>
      </w:tr>
      <w:tr w:rsidR="00840E82" w:rsidTr="00840E82">
        <w:trPr>
          <w:trHeight w:val="499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0E82" w:rsidRPr="00A56CF0" w:rsidRDefault="00840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56C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 рождении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0E82" w:rsidRPr="00840E82" w:rsidRDefault="00840E82" w:rsidP="00840E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E82">
              <w:rPr>
                <w:rFonts w:ascii="Times New Roman" w:hAnsi="Times New Roman" w:cs="Times New Roman"/>
                <w:bCs/>
                <w:sz w:val="24"/>
                <w:szCs w:val="24"/>
              </w:rPr>
              <w:t>1399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0E82" w:rsidRPr="00840E82" w:rsidRDefault="00840E82" w:rsidP="00840E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E82">
              <w:rPr>
                <w:rFonts w:ascii="Times New Roman" w:hAnsi="Times New Roman" w:cs="Times New Roman"/>
                <w:bCs/>
                <w:sz w:val="24"/>
                <w:szCs w:val="24"/>
              </w:rPr>
              <w:t>17108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0E82" w:rsidRPr="00840E82" w:rsidRDefault="00840E82" w:rsidP="00840E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E82">
              <w:rPr>
                <w:rFonts w:ascii="Times New Roman" w:hAnsi="Times New Roman" w:cs="Times New Roman"/>
                <w:bCs/>
                <w:sz w:val="24"/>
                <w:szCs w:val="24"/>
              </w:rPr>
              <w:t>18706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0E82" w:rsidRPr="00840E82" w:rsidRDefault="00840E82" w:rsidP="00840E8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40E8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-8,54</w:t>
            </w:r>
          </w:p>
        </w:tc>
      </w:tr>
      <w:tr w:rsidR="00840E82" w:rsidTr="00840E82">
        <w:trPr>
          <w:trHeight w:val="499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0E82" w:rsidRPr="00A56CF0" w:rsidRDefault="00840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56C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 смерти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0E82" w:rsidRPr="00840E82" w:rsidRDefault="00840E82" w:rsidP="00840E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E82">
              <w:rPr>
                <w:rFonts w:ascii="Times New Roman" w:hAnsi="Times New Roman" w:cs="Times New Roman"/>
                <w:bCs/>
                <w:sz w:val="24"/>
                <w:szCs w:val="24"/>
              </w:rPr>
              <w:t>4229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0E82" w:rsidRPr="00840E82" w:rsidRDefault="00840E82" w:rsidP="00840E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E82">
              <w:rPr>
                <w:rFonts w:ascii="Times New Roman" w:hAnsi="Times New Roman" w:cs="Times New Roman"/>
                <w:bCs/>
                <w:sz w:val="24"/>
                <w:szCs w:val="24"/>
              </w:rPr>
              <w:t>35314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0E82" w:rsidRPr="00840E82" w:rsidRDefault="00840E82" w:rsidP="00840E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E82">
              <w:rPr>
                <w:rFonts w:ascii="Times New Roman" w:hAnsi="Times New Roman" w:cs="Times New Roman"/>
                <w:bCs/>
                <w:sz w:val="24"/>
                <w:szCs w:val="24"/>
              </w:rPr>
              <w:t>30784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0E82" w:rsidRPr="00840E82" w:rsidRDefault="00840E82" w:rsidP="00840E8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40E8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14,72</w:t>
            </w:r>
          </w:p>
        </w:tc>
      </w:tr>
      <w:tr w:rsidR="00840E82" w:rsidTr="00840E82">
        <w:trPr>
          <w:trHeight w:val="499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0E82" w:rsidRPr="00A56CF0" w:rsidRDefault="00840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56C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 заключении брака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0E82" w:rsidRPr="00840E82" w:rsidRDefault="00840E82" w:rsidP="00840E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E82">
              <w:rPr>
                <w:rFonts w:ascii="Times New Roman" w:hAnsi="Times New Roman" w:cs="Times New Roman"/>
                <w:bCs/>
                <w:sz w:val="24"/>
                <w:szCs w:val="24"/>
              </w:rPr>
              <w:t>771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0E82" w:rsidRPr="00840E82" w:rsidRDefault="00840E82" w:rsidP="00840E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E82">
              <w:rPr>
                <w:rFonts w:ascii="Times New Roman" w:hAnsi="Times New Roman" w:cs="Times New Roman"/>
                <w:bCs/>
                <w:sz w:val="24"/>
                <w:szCs w:val="24"/>
              </w:rPr>
              <w:t>10497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0E82" w:rsidRPr="00840E82" w:rsidRDefault="00840E82" w:rsidP="00840E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E82">
              <w:rPr>
                <w:rFonts w:ascii="Times New Roman" w:hAnsi="Times New Roman" w:cs="Times New Roman"/>
                <w:bCs/>
                <w:sz w:val="24"/>
                <w:szCs w:val="24"/>
              </w:rPr>
              <w:t>12724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0E82" w:rsidRPr="00840E82" w:rsidRDefault="00840E82" w:rsidP="00840E8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40E8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-17,50</w:t>
            </w:r>
          </w:p>
        </w:tc>
      </w:tr>
      <w:tr w:rsidR="00840E82" w:rsidTr="00840E82">
        <w:trPr>
          <w:trHeight w:val="499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0E82" w:rsidRPr="00A56CF0" w:rsidRDefault="00840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56C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 расторжении брака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0E82" w:rsidRPr="00840E82" w:rsidRDefault="00840E82" w:rsidP="00840E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E82">
              <w:rPr>
                <w:rFonts w:ascii="Times New Roman" w:hAnsi="Times New Roman" w:cs="Times New Roman"/>
                <w:bCs/>
                <w:sz w:val="24"/>
                <w:szCs w:val="24"/>
              </w:rPr>
              <w:t>853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0E82" w:rsidRPr="00840E82" w:rsidRDefault="00840E82" w:rsidP="00840E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E82">
              <w:rPr>
                <w:rFonts w:ascii="Times New Roman" w:hAnsi="Times New Roman" w:cs="Times New Roman"/>
                <w:bCs/>
                <w:sz w:val="24"/>
                <w:szCs w:val="24"/>
              </w:rPr>
              <w:t>8501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0E82" w:rsidRPr="00840E82" w:rsidRDefault="00840E82" w:rsidP="00840E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E82">
              <w:rPr>
                <w:rFonts w:ascii="Times New Roman" w:hAnsi="Times New Roman" w:cs="Times New Roman"/>
                <w:bCs/>
                <w:sz w:val="24"/>
                <w:szCs w:val="24"/>
              </w:rPr>
              <w:t>9084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0E82" w:rsidRPr="00840E82" w:rsidRDefault="00840E82" w:rsidP="00840E8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40E8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-6,42</w:t>
            </w:r>
          </w:p>
        </w:tc>
      </w:tr>
      <w:tr w:rsidR="00840E82" w:rsidTr="00840E82">
        <w:trPr>
          <w:trHeight w:val="499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0E82" w:rsidRPr="00A56CF0" w:rsidRDefault="0084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56C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 т.ч. по решению суда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0E82" w:rsidRPr="00840E82" w:rsidRDefault="00840E82" w:rsidP="00840E8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E82">
              <w:rPr>
                <w:rFonts w:ascii="Times New Roman" w:hAnsi="Times New Roman" w:cs="Times New Roman"/>
                <w:bCs/>
                <w:sz w:val="24"/>
                <w:szCs w:val="24"/>
              </w:rPr>
              <w:t>672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0E82" w:rsidRPr="00840E82" w:rsidRDefault="00840E82" w:rsidP="00840E8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E82">
              <w:rPr>
                <w:rFonts w:ascii="Times New Roman" w:hAnsi="Times New Roman" w:cs="Times New Roman"/>
                <w:bCs/>
                <w:sz w:val="24"/>
                <w:szCs w:val="24"/>
              </w:rPr>
              <w:t>6780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0E82" w:rsidRPr="00840E82" w:rsidRDefault="00840E82" w:rsidP="00840E8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E82">
              <w:rPr>
                <w:rFonts w:ascii="Times New Roman" w:hAnsi="Times New Roman" w:cs="Times New Roman"/>
                <w:bCs/>
                <w:sz w:val="24"/>
                <w:szCs w:val="24"/>
              </w:rPr>
              <w:t>7217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0E82" w:rsidRPr="00840E82" w:rsidRDefault="00840E82" w:rsidP="00840E82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40E8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-6,06</w:t>
            </w:r>
          </w:p>
        </w:tc>
      </w:tr>
      <w:tr w:rsidR="00840E82" w:rsidTr="00840E82">
        <w:trPr>
          <w:trHeight w:val="499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0E82" w:rsidRPr="00A56CF0" w:rsidRDefault="0084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56C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  по взаимному согласию супругов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0E82" w:rsidRPr="00840E82" w:rsidRDefault="00840E82" w:rsidP="00840E8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E82">
              <w:rPr>
                <w:rFonts w:ascii="Times New Roman" w:hAnsi="Times New Roman" w:cs="Times New Roman"/>
                <w:bCs/>
                <w:sz w:val="24"/>
                <w:szCs w:val="24"/>
              </w:rPr>
              <w:t>177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0E82" w:rsidRPr="00840E82" w:rsidRDefault="00840E82" w:rsidP="00840E8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E82">
              <w:rPr>
                <w:rFonts w:ascii="Times New Roman" w:hAnsi="Times New Roman" w:cs="Times New Roman"/>
                <w:bCs/>
                <w:sz w:val="24"/>
                <w:szCs w:val="24"/>
              </w:rPr>
              <w:t>1664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0E82" w:rsidRPr="00840E82" w:rsidRDefault="00840E82" w:rsidP="00840E8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E82">
              <w:rPr>
                <w:rFonts w:ascii="Times New Roman" w:hAnsi="Times New Roman" w:cs="Times New Roman"/>
                <w:bCs/>
                <w:sz w:val="24"/>
                <w:szCs w:val="24"/>
              </w:rPr>
              <w:t>1790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0E82" w:rsidRPr="00840E82" w:rsidRDefault="00840E82" w:rsidP="00840E82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40E8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-7,04</w:t>
            </w:r>
          </w:p>
        </w:tc>
      </w:tr>
      <w:tr w:rsidR="00840E82" w:rsidTr="00840E82">
        <w:trPr>
          <w:trHeight w:val="499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0E82" w:rsidRPr="00A56CF0" w:rsidRDefault="0084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56C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   по заявлению супруга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0E82" w:rsidRPr="00840E82" w:rsidRDefault="00840E82" w:rsidP="00840E8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E8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0E82" w:rsidRPr="00840E82" w:rsidRDefault="00840E82" w:rsidP="00840E8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E82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0E82" w:rsidRPr="00840E82" w:rsidRDefault="00840E82" w:rsidP="00840E8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E82"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0E82" w:rsidRPr="00840E82" w:rsidRDefault="00840E82" w:rsidP="00840E82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40E8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-25,97</w:t>
            </w:r>
          </w:p>
        </w:tc>
      </w:tr>
      <w:tr w:rsidR="00840E82" w:rsidTr="00840E82">
        <w:trPr>
          <w:trHeight w:val="499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0E82" w:rsidRPr="00A56CF0" w:rsidRDefault="00840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56C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 установлении отцовства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0E82" w:rsidRPr="00840E82" w:rsidRDefault="00840E82" w:rsidP="00840E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E82">
              <w:rPr>
                <w:rFonts w:ascii="Times New Roman" w:hAnsi="Times New Roman" w:cs="Times New Roman"/>
                <w:bCs/>
                <w:sz w:val="24"/>
                <w:szCs w:val="24"/>
              </w:rPr>
              <w:t>248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0E82" w:rsidRPr="00840E82" w:rsidRDefault="00840E82" w:rsidP="00840E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E82">
              <w:rPr>
                <w:rFonts w:ascii="Times New Roman" w:hAnsi="Times New Roman" w:cs="Times New Roman"/>
                <w:bCs/>
                <w:sz w:val="24"/>
                <w:szCs w:val="24"/>
              </w:rPr>
              <w:t>2803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0E82" w:rsidRPr="00840E82" w:rsidRDefault="00840E82" w:rsidP="00840E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E82">
              <w:rPr>
                <w:rFonts w:ascii="Times New Roman" w:hAnsi="Times New Roman" w:cs="Times New Roman"/>
                <w:bCs/>
                <w:sz w:val="24"/>
                <w:szCs w:val="24"/>
              </w:rPr>
              <w:t>3203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0E82" w:rsidRPr="00840E82" w:rsidRDefault="00840E82" w:rsidP="00840E8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40E8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-12,49</w:t>
            </w:r>
          </w:p>
        </w:tc>
      </w:tr>
      <w:tr w:rsidR="00840E82" w:rsidTr="00840E82">
        <w:trPr>
          <w:trHeight w:val="499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0E82" w:rsidRPr="00A56CF0" w:rsidRDefault="00840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56C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 усыновлении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0E82" w:rsidRPr="00840E82" w:rsidRDefault="00840E82" w:rsidP="00840E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E8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0E82" w:rsidRPr="00840E82" w:rsidRDefault="00840E82" w:rsidP="00840E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E82">
              <w:rPr>
                <w:rFonts w:ascii="Times New Roman" w:hAnsi="Times New Roman" w:cs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0E82" w:rsidRPr="00840E82" w:rsidRDefault="00840E82" w:rsidP="00840E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E82">
              <w:rPr>
                <w:rFonts w:ascii="Times New Roman" w:hAnsi="Times New Roman" w:cs="Times New Roman"/>
                <w:bCs/>
                <w:sz w:val="24"/>
                <w:szCs w:val="24"/>
              </w:rPr>
              <w:t>157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0E82" w:rsidRPr="00840E82" w:rsidRDefault="00840E82" w:rsidP="00840E8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40E8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-35,67</w:t>
            </w:r>
          </w:p>
        </w:tc>
      </w:tr>
      <w:tr w:rsidR="00840E82" w:rsidTr="00840E82">
        <w:trPr>
          <w:trHeight w:val="499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0E82" w:rsidRPr="00A56CF0" w:rsidRDefault="00840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56C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 перемене имени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0E82" w:rsidRPr="00840E82" w:rsidRDefault="00840E82" w:rsidP="00840E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E82"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0E82" w:rsidRPr="00840E82" w:rsidRDefault="00840E82" w:rsidP="00840E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E82">
              <w:rPr>
                <w:rFonts w:ascii="Times New Roman" w:hAnsi="Times New Roman" w:cs="Times New Roman"/>
                <w:bCs/>
                <w:sz w:val="24"/>
                <w:szCs w:val="24"/>
              </w:rPr>
              <w:t>931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0E82" w:rsidRPr="00840E82" w:rsidRDefault="00840E82" w:rsidP="00840E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E82">
              <w:rPr>
                <w:rFonts w:ascii="Times New Roman" w:hAnsi="Times New Roman" w:cs="Times New Roman"/>
                <w:bCs/>
                <w:sz w:val="24"/>
                <w:szCs w:val="24"/>
              </w:rPr>
              <w:t>1018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0E82" w:rsidRPr="00840E82" w:rsidRDefault="00840E82" w:rsidP="00840E8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40E8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-8,55</w:t>
            </w:r>
          </w:p>
        </w:tc>
      </w:tr>
      <w:tr w:rsidR="00840E82" w:rsidTr="00840E82">
        <w:trPr>
          <w:trHeight w:val="525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0E82" w:rsidRPr="00840E82" w:rsidRDefault="00840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40E8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Всего: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0E82" w:rsidRPr="00840E82" w:rsidRDefault="00840E82" w:rsidP="00840E8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40E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7596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0E82" w:rsidRPr="00840E82" w:rsidRDefault="00840E82" w:rsidP="00840E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75255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0E82" w:rsidRPr="00840E82" w:rsidRDefault="00840E82" w:rsidP="00840E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75676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0E82" w:rsidRPr="00840E82" w:rsidRDefault="00840E82" w:rsidP="00840E8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40E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-0,56</w:t>
            </w:r>
          </w:p>
        </w:tc>
      </w:tr>
      <w:tr w:rsidR="00840E82" w:rsidTr="00840E82">
        <w:trPr>
          <w:trHeight w:val="499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0E82" w:rsidRPr="00A56CF0" w:rsidRDefault="00840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56C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Составлено заключений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0E82" w:rsidRPr="00840E82" w:rsidRDefault="00840E82" w:rsidP="00840E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E82">
              <w:rPr>
                <w:rFonts w:ascii="Times New Roman" w:hAnsi="Times New Roman" w:cs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0E82" w:rsidRPr="00840E82" w:rsidRDefault="00840E82" w:rsidP="00840E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E82">
              <w:rPr>
                <w:rFonts w:ascii="Times New Roman" w:hAnsi="Times New Roman" w:cs="Times New Roman"/>
                <w:bCs/>
                <w:sz w:val="24"/>
                <w:szCs w:val="24"/>
              </w:rPr>
              <w:t>1140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0E82" w:rsidRPr="00840E82" w:rsidRDefault="00840E82" w:rsidP="00840E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E82">
              <w:rPr>
                <w:rFonts w:ascii="Times New Roman" w:hAnsi="Times New Roman" w:cs="Times New Roman"/>
                <w:bCs/>
                <w:sz w:val="24"/>
                <w:szCs w:val="24"/>
              </w:rPr>
              <w:t>1421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0E82" w:rsidRPr="00840E82" w:rsidRDefault="00840E82" w:rsidP="00840E8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40E8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-19,77</w:t>
            </w:r>
          </w:p>
        </w:tc>
      </w:tr>
      <w:tr w:rsidR="00840E82" w:rsidTr="00840E82">
        <w:trPr>
          <w:trHeight w:val="499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0E82" w:rsidRPr="00A56CF0" w:rsidRDefault="00840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56C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Выдано </w:t>
            </w:r>
            <w:proofErr w:type="spellStart"/>
            <w:r w:rsidRPr="00A56C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повтор</w:t>
            </w:r>
            <w:proofErr w:type="gramStart"/>
            <w:r w:rsidRPr="00A56C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.с</w:t>
            </w:r>
            <w:proofErr w:type="gramEnd"/>
            <w:r w:rsidRPr="00A56C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видетельств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0E82" w:rsidRPr="00840E82" w:rsidRDefault="00840E82" w:rsidP="00840E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E82">
              <w:rPr>
                <w:rFonts w:ascii="Times New Roman" w:hAnsi="Times New Roman" w:cs="Times New Roman"/>
                <w:bCs/>
                <w:sz w:val="24"/>
                <w:szCs w:val="24"/>
              </w:rPr>
              <w:t>1661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0E82" w:rsidRPr="00840E82" w:rsidRDefault="00840E82" w:rsidP="00840E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E82">
              <w:rPr>
                <w:rFonts w:ascii="Times New Roman" w:hAnsi="Times New Roman" w:cs="Times New Roman"/>
                <w:bCs/>
                <w:sz w:val="24"/>
                <w:szCs w:val="24"/>
              </w:rPr>
              <w:t>19137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0E82" w:rsidRPr="00840E82" w:rsidRDefault="00840E82" w:rsidP="00840E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E82">
              <w:rPr>
                <w:rFonts w:ascii="Times New Roman" w:hAnsi="Times New Roman" w:cs="Times New Roman"/>
                <w:bCs/>
                <w:sz w:val="24"/>
                <w:szCs w:val="24"/>
              </w:rPr>
              <w:t>21891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0E82" w:rsidRPr="00840E82" w:rsidRDefault="00840E82" w:rsidP="00840E8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40E8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-12,58</w:t>
            </w:r>
          </w:p>
        </w:tc>
      </w:tr>
      <w:tr w:rsidR="00840E82" w:rsidTr="00840E82">
        <w:trPr>
          <w:trHeight w:val="585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0E82" w:rsidRPr="00A56CF0" w:rsidRDefault="00840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56C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Выдано справок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0E82" w:rsidRPr="00840E82" w:rsidRDefault="00840E82" w:rsidP="00840E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E82">
              <w:rPr>
                <w:rFonts w:ascii="Times New Roman" w:hAnsi="Times New Roman" w:cs="Times New Roman"/>
                <w:bCs/>
                <w:sz w:val="24"/>
                <w:szCs w:val="24"/>
              </w:rPr>
              <w:t>1305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0E82" w:rsidRPr="00840E82" w:rsidRDefault="00840E82" w:rsidP="00840E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E82">
              <w:rPr>
                <w:rFonts w:ascii="Times New Roman" w:hAnsi="Times New Roman" w:cs="Times New Roman"/>
                <w:bCs/>
                <w:sz w:val="24"/>
                <w:szCs w:val="24"/>
              </w:rPr>
              <w:t>14128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0E82" w:rsidRPr="00840E82" w:rsidRDefault="00840E82" w:rsidP="00840E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E82">
              <w:rPr>
                <w:rFonts w:ascii="Times New Roman" w:hAnsi="Times New Roman" w:cs="Times New Roman"/>
                <w:bCs/>
                <w:sz w:val="24"/>
                <w:szCs w:val="24"/>
              </w:rPr>
              <w:t>17629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0E82" w:rsidRPr="00840E82" w:rsidRDefault="00840E82" w:rsidP="00840E8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40E8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-19,86</w:t>
            </w:r>
          </w:p>
        </w:tc>
      </w:tr>
      <w:tr w:rsidR="00840E82" w:rsidTr="00840E82">
        <w:trPr>
          <w:trHeight w:val="540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0E82" w:rsidRPr="00A56CF0" w:rsidRDefault="00840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56C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Проставлено </w:t>
            </w:r>
            <w:proofErr w:type="spellStart"/>
            <w:r w:rsidRPr="00A56C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апостилей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0E82" w:rsidRPr="00840E82" w:rsidRDefault="00840E82" w:rsidP="00840E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E82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0E82" w:rsidRPr="00840E82" w:rsidRDefault="00840E82" w:rsidP="00840E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E82">
              <w:rPr>
                <w:rFonts w:ascii="Times New Roman" w:hAnsi="Times New Roman" w:cs="Times New Roman"/>
                <w:bCs/>
                <w:sz w:val="24"/>
                <w:szCs w:val="24"/>
              </w:rPr>
              <w:t>668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0E82" w:rsidRPr="00840E82" w:rsidRDefault="00840E82" w:rsidP="00840E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E82">
              <w:rPr>
                <w:rFonts w:ascii="Times New Roman" w:hAnsi="Times New Roman" w:cs="Times New Roman"/>
                <w:bCs/>
                <w:sz w:val="24"/>
                <w:szCs w:val="24"/>
              </w:rPr>
              <w:t>1099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0E82" w:rsidRPr="00840E82" w:rsidRDefault="00840E82" w:rsidP="00840E8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40E8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-39,22</w:t>
            </w:r>
          </w:p>
        </w:tc>
      </w:tr>
      <w:tr w:rsidR="00840E82" w:rsidTr="00840E82">
        <w:trPr>
          <w:trHeight w:val="803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0E82" w:rsidRPr="00A56CF0" w:rsidRDefault="00840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56C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Взыскано госпошлины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0E82" w:rsidRPr="00840E82" w:rsidRDefault="00840E82" w:rsidP="00840E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E82">
              <w:rPr>
                <w:rFonts w:ascii="Times New Roman" w:hAnsi="Times New Roman" w:cs="Times New Roman"/>
                <w:bCs/>
                <w:sz w:val="24"/>
                <w:szCs w:val="24"/>
              </w:rPr>
              <w:t>2272950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0E82" w:rsidRPr="00840E82" w:rsidRDefault="00840E82" w:rsidP="00840E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E82">
              <w:rPr>
                <w:rFonts w:ascii="Times New Roman" w:hAnsi="Times New Roman" w:cs="Times New Roman"/>
                <w:bCs/>
                <w:sz w:val="24"/>
                <w:szCs w:val="24"/>
              </w:rPr>
              <w:t>26456120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0E82" w:rsidRPr="00840E82" w:rsidRDefault="00840E82" w:rsidP="00840E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E82">
              <w:rPr>
                <w:rFonts w:ascii="Times New Roman" w:hAnsi="Times New Roman" w:cs="Times New Roman"/>
                <w:bCs/>
                <w:sz w:val="24"/>
                <w:szCs w:val="24"/>
              </w:rPr>
              <w:t>31116080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0E82" w:rsidRPr="00840E82" w:rsidRDefault="00840E82" w:rsidP="00840E8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40E8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-14,98</w:t>
            </w:r>
          </w:p>
        </w:tc>
      </w:tr>
    </w:tbl>
    <w:p w:rsidR="001B651F" w:rsidRPr="001B651F" w:rsidRDefault="001B651F" w:rsidP="001B651F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1B651F" w:rsidRPr="001B651F" w:rsidSect="001B651F">
      <w:pgSz w:w="11906" w:h="16838" w:code="9"/>
      <w:pgMar w:top="1134" w:right="7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4667"/>
    <w:rsid w:val="000468A0"/>
    <w:rsid w:val="000D1DB2"/>
    <w:rsid w:val="0011436F"/>
    <w:rsid w:val="00195104"/>
    <w:rsid w:val="001B2970"/>
    <w:rsid w:val="001B651F"/>
    <w:rsid w:val="001E30DE"/>
    <w:rsid w:val="002143EF"/>
    <w:rsid w:val="00254888"/>
    <w:rsid w:val="00350F37"/>
    <w:rsid w:val="00361C0D"/>
    <w:rsid w:val="00381323"/>
    <w:rsid w:val="003E54E5"/>
    <w:rsid w:val="003E63A7"/>
    <w:rsid w:val="003F768E"/>
    <w:rsid w:val="0041228E"/>
    <w:rsid w:val="005A1840"/>
    <w:rsid w:val="00766D21"/>
    <w:rsid w:val="007765C2"/>
    <w:rsid w:val="00790753"/>
    <w:rsid w:val="00793A95"/>
    <w:rsid w:val="007A26A9"/>
    <w:rsid w:val="007F23A0"/>
    <w:rsid w:val="00840E82"/>
    <w:rsid w:val="00975743"/>
    <w:rsid w:val="009805E1"/>
    <w:rsid w:val="00A56CF0"/>
    <w:rsid w:val="00A621F9"/>
    <w:rsid w:val="00AB4BA1"/>
    <w:rsid w:val="00B018C4"/>
    <w:rsid w:val="00B26B86"/>
    <w:rsid w:val="00B6195F"/>
    <w:rsid w:val="00B71B89"/>
    <w:rsid w:val="00B90A59"/>
    <w:rsid w:val="00B92323"/>
    <w:rsid w:val="00BD6F4E"/>
    <w:rsid w:val="00BE56D3"/>
    <w:rsid w:val="00C05C3C"/>
    <w:rsid w:val="00D326B4"/>
    <w:rsid w:val="00E61289"/>
    <w:rsid w:val="00EA4667"/>
    <w:rsid w:val="00EC4FC4"/>
    <w:rsid w:val="00F55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488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54888"/>
    <w:rPr>
      <w:color w:val="800080"/>
      <w:u w:val="single"/>
    </w:rPr>
  </w:style>
  <w:style w:type="paragraph" w:customStyle="1" w:styleId="xl64">
    <w:name w:val="xl64"/>
    <w:basedOn w:val="a"/>
    <w:rsid w:val="00254888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254888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254888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7">
    <w:name w:val="xl67"/>
    <w:basedOn w:val="a"/>
    <w:rsid w:val="00254888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68">
    <w:name w:val="xl68"/>
    <w:basedOn w:val="a"/>
    <w:rsid w:val="0025488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69">
    <w:name w:val="xl69"/>
    <w:basedOn w:val="a"/>
    <w:rsid w:val="0025488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0">
    <w:name w:val="xl70"/>
    <w:basedOn w:val="a"/>
    <w:rsid w:val="0025488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1">
    <w:name w:val="xl71"/>
    <w:basedOn w:val="a"/>
    <w:rsid w:val="0025488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2">
    <w:name w:val="xl72"/>
    <w:basedOn w:val="a"/>
    <w:rsid w:val="0025488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3">
    <w:name w:val="xl73"/>
    <w:basedOn w:val="a"/>
    <w:rsid w:val="0025488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4">
    <w:name w:val="xl74"/>
    <w:basedOn w:val="a"/>
    <w:rsid w:val="0025488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5">
    <w:name w:val="xl75"/>
    <w:basedOn w:val="a"/>
    <w:rsid w:val="0025488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6">
    <w:name w:val="xl76"/>
    <w:basedOn w:val="a"/>
    <w:rsid w:val="0025488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25488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25488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9">
    <w:name w:val="xl79"/>
    <w:basedOn w:val="a"/>
    <w:rsid w:val="0025488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0">
    <w:name w:val="xl80"/>
    <w:basedOn w:val="a"/>
    <w:rsid w:val="0025488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1">
    <w:name w:val="xl81"/>
    <w:basedOn w:val="a"/>
    <w:rsid w:val="00254888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2">
    <w:name w:val="xl82"/>
    <w:basedOn w:val="a"/>
    <w:rsid w:val="00254888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3">
    <w:name w:val="xl83"/>
    <w:basedOn w:val="a"/>
    <w:rsid w:val="00254888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2548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5">
    <w:name w:val="xl85"/>
    <w:basedOn w:val="a"/>
    <w:rsid w:val="002548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6">
    <w:name w:val="xl86"/>
    <w:basedOn w:val="a"/>
    <w:rsid w:val="002548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25488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8">
    <w:name w:val="xl88"/>
    <w:basedOn w:val="a"/>
    <w:rsid w:val="00254888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9">
    <w:name w:val="xl89"/>
    <w:basedOn w:val="a"/>
    <w:rsid w:val="0025488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90">
    <w:name w:val="xl90"/>
    <w:basedOn w:val="a"/>
    <w:rsid w:val="0025488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1">
    <w:name w:val="xl91"/>
    <w:basedOn w:val="a"/>
    <w:rsid w:val="0025488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2">
    <w:name w:val="xl92"/>
    <w:basedOn w:val="a"/>
    <w:rsid w:val="0025488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3">
    <w:name w:val="xl93"/>
    <w:basedOn w:val="a"/>
    <w:rsid w:val="0025488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4">
    <w:name w:val="xl94"/>
    <w:basedOn w:val="a"/>
    <w:rsid w:val="0025488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5">
    <w:name w:val="xl95"/>
    <w:basedOn w:val="a"/>
    <w:rsid w:val="0025488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6">
    <w:name w:val="xl96"/>
    <w:basedOn w:val="a"/>
    <w:rsid w:val="0025488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7">
    <w:name w:val="xl97"/>
    <w:basedOn w:val="a"/>
    <w:rsid w:val="0025488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8">
    <w:name w:val="xl98"/>
    <w:basedOn w:val="a"/>
    <w:rsid w:val="002548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9">
    <w:name w:val="xl99"/>
    <w:basedOn w:val="a"/>
    <w:rsid w:val="0025488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0">
    <w:name w:val="xl100"/>
    <w:basedOn w:val="a"/>
    <w:rsid w:val="002548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RAW</cp:lastModifiedBy>
  <cp:revision>2</cp:revision>
  <dcterms:created xsi:type="dcterms:W3CDTF">2020-12-08T12:17:00Z</dcterms:created>
  <dcterms:modified xsi:type="dcterms:W3CDTF">2020-12-08T12:17:00Z</dcterms:modified>
</cp:coreProperties>
</file>