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BC" w:rsidRDefault="00956BBC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Биографические данные </w:t>
      </w:r>
    </w:p>
    <w:p w:rsidR="00B136D1" w:rsidRDefault="00163E35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Баглая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В.Г</w:t>
      </w:r>
      <w:r w:rsidR="00956BBC">
        <w:rPr>
          <w:rFonts w:ascii="Times New Roman" w:hAnsi="Times New Roman" w:cs="Times New Roman"/>
          <w:b/>
          <w:sz w:val="28"/>
          <w:szCs w:val="28"/>
        </w:rPr>
        <w:t>. кандидата в члены общественного совета при управлении по делам ЗАГС Правительства Саратовской области</w:t>
      </w:r>
    </w:p>
    <w:p w:rsidR="007D1681" w:rsidRDefault="007D1681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81" w:rsidRPr="00163E35" w:rsidRDefault="00163E35" w:rsidP="007D16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Баглай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Валерий Григорьевич</w:t>
      </w:r>
      <w:r w:rsidR="009E3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5AC" w:rsidRPr="004915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3E3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4915AC" w:rsidRPr="00163E35">
        <w:rPr>
          <w:rFonts w:ascii="Times New Roman" w:hAnsi="Times New Roman" w:cs="Times New Roman"/>
          <w:sz w:val="28"/>
          <w:szCs w:val="28"/>
        </w:rPr>
        <w:t>.</w:t>
      </w:r>
      <w:r w:rsidR="007D1681" w:rsidRPr="00163E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2363" w:rsidRPr="004B7FD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 w:rsidRPr="007D1681">
        <w:rPr>
          <w:rFonts w:ascii="Times New Roman" w:hAnsi="Times New Roman" w:cs="Times New Roman"/>
          <w:sz w:val="28"/>
          <w:szCs w:val="28"/>
        </w:rPr>
        <w:t>Образование</w:t>
      </w:r>
      <w:r w:rsidR="00A92363">
        <w:rPr>
          <w:rFonts w:ascii="Times New Roman" w:hAnsi="Times New Roman" w:cs="Times New Roman"/>
          <w:sz w:val="28"/>
          <w:szCs w:val="28"/>
        </w:rPr>
        <w:t xml:space="preserve"> –</w:t>
      </w:r>
      <w:r w:rsidR="00163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E35">
        <w:rPr>
          <w:rFonts w:ascii="Times New Roman" w:hAnsi="Times New Roman" w:cs="Times New Roman"/>
          <w:sz w:val="28"/>
          <w:szCs w:val="28"/>
        </w:rPr>
        <w:t>средне-техническое</w:t>
      </w:r>
      <w:proofErr w:type="gramEnd"/>
      <w:r w:rsidR="00163E35" w:rsidRPr="00163E35">
        <w:rPr>
          <w:rFonts w:ascii="Times New Roman" w:hAnsi="Times New Roman" w:cs="Times New Roman"/>
          <w:sz w:val="28"/>
          <w:szCs w:val="28"/>
        </w:rPr>
        <w:t>;</w:t>
      </w:r>
      <w:r w:rsidR="00163E35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профессиональное образовательное учреждение Саратовской области «Калининский техникум агробизнеса»</w:t>
      </w:r>
      <w:r w:rsidRPr="004B7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363" w:rsidRDefault="00A92363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ученого з</w:t>
      </w:r>
      <w:r w:rsidR="00E52059">
        <w:rPr>
          <w:rFonts w:ascii="Times New Roman" w:hAnsi="Times New Roman" w:cs="Times New Roman"/>
          <w:sz w:val="28"/>
          <w:szCs w:val="28"/>
        </w:rPr>
        <w:t xml:space="preserve">вания, ученой степени – </w:t>
      </w:r>
      <w:r w:rsidR="00E27D93">
        <w:rPr>
          <w:rFonts w:ascii="Times New Roman" w:hAnsi="Times New Roman" w:cs="Times New Roman"/>
          <w:sz w:val="28"/>
          <w:szCs w:val="28"/>
        </w:rPr>
        <w:t>не имеет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D93" w:rsidRPr="00E27D93" w:rsidRDefault="00E27D93" w:rsidP="007D1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Общественная деятельность – член Совета отцов при Уполномоченном при Президенте РФ по правам ребенка</w:t>
      </w:r>
      <w:r w:rsidRPr="00E27D9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представитель Общественной организации «Ассоциация владельцев грузового транспорта и объектов транспортной инфраструктуры «Дальнобойщик»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Совета отцов при уполномоченном по правам ребенка по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общественный помощник Уполномоченного по правам ребенка в Саратовской области в Калининском муниципальном районе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Совета отцов при Уполномоченном по правам ребенка в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общественный представитель Уполномоченного по защите прав предпринимателей в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член комитета ТПП Саратовской области по транспорту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член Общественного Совета Министерства транспорта по Саратовской области</w:t>
      </w:r>
      <w:r w:rsidRPr="00E27D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член комиссии по делам несовершеннолетних и защите их прав при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Саратова.</w:t>
      </w:r>
      <w:bookmarkStart w:id="0" w:name="_GoBack"/>
      <w:bookmarkEnd w:id="0"/>
    </w:p>
    <w:p w:rsidR="007D168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583" w:rsidRPr="007D1681" w:rsidRDefault="00D01583" w:rsidP="007D1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583" w:rsidRPr="007D1681" w:rsidSect="00956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1"/>
    <w:rsid w:val="000C7996"/>
    <w:rsid w:val="00163E35"/>
    <w:rsid w:val="00244FB0"/>
    <w:rsid w:val="00251D16"/>
    <w:rsid w:val="0026620B"/>
    <w:rsid w:val="002F6A17"/>
    <w:rsid w:val="004915AC"/>
    <w:rsid w:val="004B7FD1"/>
    <w:rsid w:val="004D78A3"/>
    <w:rsid w:val="00644764"/>
    <w:rsid w:val="00681E50"/>
    <w:rsid w:val="006F5D9E"/>
    <w:rsid w:val="00725F70"/>
    <w:rsid w:val="00793C49"/>
    <w:rsid w:val="00796A01"/>
    <w:rsid w:val="007B70CA"/>
    <w:rsid w:val="007D1681"/>
    <w:rsid w:val="008502A5"/>
    <w:rsid w:val="008D5A08"/>
    <w:rsid w:val="00956BBC"/>
    <w:rsid w:val="009E3183"/>
    <w:rsid w:val="00A92363"/>
    <w:rsid w:val="00AA46AF"/>
    <w:rsid w:val="00B136D1"/>
    <w:rsid w:val="00D01583"/>
    <w:rsid w:val="00E27D93"/>
    <w:rsid w:val="00E52059"/>
    <w:rsid w:val="00E65413"/>
    <w:rsid w:val="00EB2EF7"/>
    <w:rsid w:val="00F67240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B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B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34</cp:revision>
  <dcterms:created xsi:type="dcterms:W3CDTF">2021-04-13T15:08:00Z</dcterms:created>
  <dcterms:modified xsi:type="dcterms:W3CDTF">2021-04-14T06:09:00Z</dcterms:modified>
</cp:coreProperties>
</file>