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D83" w:rsidRPr="00ED2A1F" w:rsidRDefault="00DB3D83" w:rsidP="00DB3D8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D2A1F">
        <w:rPr>
          <w:rFonts w:ascii="Times New Roman" w:hAnsi="Times New Roman" w:cs="Times New Roman"/>
          <w:b/>
          <w:sz w:val="28"/>
          <w:szCs w:val="28"/>
        </w:rPr>
        <w:t>Порядок обжалования</w:t>
      </w:r>
    </w:p>
    <w:p w:rsidR="00ED2A1F" w:rsidRPr="00ED2A1F" w:rsidRDefault="00DB3D83" w:rsidP="00ED2A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A1F">
        <w:rPr>
          <w:rFonts w:ascii="Times New Roman" w:hAnsi="Times New Roman" w:cs="Times New Roman"/>
          <w:b/>
          <w:sz w:val="28"/>
          <w:szCs w:val="28"/>
        </w:rPr>
        <w:t xml:space="preserve">решений и действий (бездействий) </w:t>
      </w:r>
      <w:r w:rsidR="00A85CE6">
        <w:rPr>
          <w:rFonts w:ascii="Times New Roman" w:hAnsi="Times New Roman" w:cs="Times New Roman"/>
          <w:b/>
          <w:sz w:val="28"/>
          <w:szCs w:val="28"/>
        </w:rPr>
        <w:t>управления</w:t>
      </w:r>
      <w:bookmarkStart w:id="0" w:name="_GoBack"/>
      <w:bookmarkEnd w:id="0"/>
      <w:r w:rsidR="00ED2A1F" w:rsidRPr="00ED2A1F">
        <w:rPr>
          <w:rFonts w:ascii="Times New Roman" w:hAnsi="Times New Roman" w:cs="Times New Roman"/>
          <w:b/>
          <w:sz w:val="28"/>
          <w:szCs w:val="28"/>
        </w:rPr>
        <w:t xml:space="preserve"> по делам ЗАГС </w:t>
      </w:r>
    </w:p>
    <w:p w:rsidR="00DB3D83" w:rsidRPr="00ED2A1F" w:rsidRDefault="00ED2A1F" w:rsidP="00ED2A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A1F">
        <w:rPr>
          <w:rFonts w:ascii="Times New Roman" w:hAnsi="Times New Roman" w:cs="Times New Roman"/>
          <w:b/>
          <w:sz w:val="28"/>
          <w:szCs w:val="28"/>
        </w:rPr>
        <w:t>Правительства Саратовской области,</w:t>
      </w:r>
      <w:r w:rsidR="00DB3D83" w:rsidRPr="00ED2A1F">
        <w:rPr>
          <w:rFonts w:ascii="Times New Roman" w:hAnsi="Times New Roman" w:cs="Times New Roman"/>
          <w:b/>
          <w:sz w:val="28"/>
          <w:szCs w:val="28"/>
        </w:rPr>
        <w:t xml:space="preserve"> а также </w:t>
      </w:r>
      <w:r w:rsidRPr="00ED2A1F">
        <w:rPr>
          <w:rFonts w:ascii="Times New Roman" w:hAnsi="Times New Roman" w:cs="Times New Roman"/>
          <w:b/>
          <w:sz w:val="28"/>
          <w:szCs w:val="28"/>
        </w:rPr>
        <w:t>его</w:t>
      </w:r>
      <w:r w:rsidR="00DB3D83" w:rsidRPr="00ED2A1F">
        <w:rPr>
          <w:rFonts w:ascii="Times New Roman" w:hAnsi="Times New Roman" w:cs="Times New Roman"/>
          <w:b/>
          <w:sz w:val="28"/>
          <w:szCs w:val="28"/>
        </w:rPr>
        <w:t xml:space="preserve"> должностных лиц</w:t>
      </w:r>
    </w:p>
    <w:p w:rsidR="00DB3D83" w:rsidRDefault="00DB3D83" w:rsidP="00DB3D8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3D83" w:rsidRDefault="00DB3D83" w:rsidP="00DB3D8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Заявитель имеет право на обжалование действий или бездействия должностного лица, ответственного за предоставление государственной услуги.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Отказ в государственной регистрации акта гражданского состояния может быть обжалован заинтересованным лицом в </w:t>
      </w:r>
      <w:r w:rsidR="000707E9">
        <w:rPr>
          <w:rFonts w:ascii="Times New Roman" w:hAnsi="Times New Roman" w:cs="Times New Roman"/>
          <w:sz w:val="28"/>
          <w:szCs w:val="28"/>
        </w:rPr>
        <w:t xml:space="preserve">управление по делам </w:t>
      </w:r>
      <w:r w:rsidR="00ED2A1F">
        <w:rPr>
          <w:rFonts w:ascii="Times New Roman" w:hAnsi="Times New Roman" w:cs="Times New Roman"/>
          <w:sz w:val="28"/>
          <w:szCs w:val="28"/>
        </w:rPr>
        <w:t xml:space="preserve">ЗАГС </w:t>
      </w:r>
      <w:r w:rsidR="000707E9">
        <w:rPr>
          <w:rFonts w:ascii="Times New Roman" w:hAnsi="Times New Roman" w:cs="Times New Roman"/>
          <w:sz w:val="28"/>
          <w:szCs w:val="28"/>
        </w:rPr>
        <w:t>Правительства Саратовской области</w:t>
      </w:r>
      <w:r w:rsidR="00ED2A1F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>
        <w:rPr>
          <w:rFonts w:ascii="Times New Roman" w:hAnsi="Times New Roman" w:cs="Times New Roman"/>
          <w:sz w:val="28"/>
          <w:szCs w:val="28"/>
        </w:rPr>
        <w:t>, в Минюст России или его территориальные органы либо в суд.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Заявитель имеет право обратиться в компетентные органы с жалобой в устной или письменной форме, в том числе в форме электронного документа.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обращении заявителя в письменной форме или форме электронного документа срок рассмотрения обращения не должен превышать 30 календарных дней со дня регистрации такого обращения.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исключительных случаях (в том числе при принятии решения о проведении проверки, направлении запроса в соответствующий орган о представлении дополнительных документов и материалов), а также в случае направления запроса другим государственным органам, органам местного самоуправления и иным должностным лицам для получения необходимых для рассмотрения обращения документов и материалов, начальник территориального органа (в случае если обращение заявителя рассматривается территориальным органом), </w:t>
      </w:r>
      <w:r w:rsidR="000707E9">
        <w:rPr>
          <w:rFonts w:ascii="Times New Roman" w:hAnsi="Times New Roman" w:cs="Times New Roman"/>
          <w:sz w:val="28"/>
          <w:szCs w:val="28"/>
        </w:rPr>
        <w:t>начальник</w:t>
      </w:r>
      <w:proofErr w:type="gramEnd"/>
      <w:r w:rsidR="000707E9">
        <w:rPr>
          <w:rFonts w:ascii="Times New Roman" w:hAnsi="Times New Roman" w:cs="Times New Roman"/>
          <w:sz w:val="28"/>
          <w:szCs w:val="28"/>
        </w:rPr>
        <w:t xml:space="preserve"> </w:t>
      </w:r>
      <w:r w:rsidR="00ED2A1F">
        <w:rPr>
          <w:rFonts w:ascii="Times New Roman" w:hAnsi="Times New Roman" w:cs="Times New Roman"/>
          <w:sz w:val="28"/>
          <w:szCs w:val="28"/>
        </w:rPr>
        <w:t>У</w:t>
      </w:r>
      <w:r w:rsidR="000707E9">
        <w:rPr>
          <w:rFonts w:ascii="Times New Roman" w:hAnsi="Times New Roman" w:cs="Times New Roman"/>
          <w:sz w:val="28"/>
          <w:szCs w:val="28"/>
        </w:rPr>
        <w:t>правлени</w:t>
      </w:r>
      <w:r w:rsidR="00ED2A1F">
        <w:rPr>
          <w:rFonts w:ascii="Times New Roman" w:hAnsi="Times New Roman" w:cs="Times New Roman"/>
          <w:sz w:val="28"/>
          <w:szCs w:val="28"/>
        </w:rPr>
        <w:t>я</w:t>
      </w:r>
      <w:r w:rsidR="000707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случае если обращение заявителя рассматривается этим органом), вправе продлить срок рассмотрения обращения не более чем на 30 календарных дней, уведомив о продлении срока его рассмотрения заявителя.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Порядок продления и рассмотрения обращений в зависимости от их характера устанавливаются </w:t>
      </w:r>
      <w:hyperlink r:id="rId5" w:history="1">
        <w:r w:rsidRPr="00DB3D83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DB3D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Заявитель в своем письменном обращении в обязательном порядке указывает либо наименование органа, в которое направляет письменное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полное наименование для юридического лица, почтовый адрес, по которому должны быть направлены ответ, уведомление о переадресации обращения, излагает суть предложения (обжалуемых действий (бездействия)), заявления или жалобы, обстоятельства, которыми обосновывается нарушение своих прав и законных интересов, ставит личную подпись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дату.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необходимости в подтверждение своих доводов заявитель может прилагать к письменному обращению документы и материалы либо их копии.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Обращение, поступившее в форме электронного документа, должно содержать адрес электронной почты.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 Письменный ответ, содержащий результаты рассмотрения обращения, направляется заявителю.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в письменном обращении не указана фамилия заявителя, направившего обращение, и почтовый адрес, по которому должен быть направлен ответ, ответ на обращение не дается.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</w:t>
      </w:r>
      <w:r w:rsidR="00ED2A1F">
        <w:rPr>
          <w:rFonts w:ascii="Times New Roman" w:hAnsi="Times New Roman" w:cs="Times New Roman"/>
          <w:sz w:val="28"/>
          <w:szCs w:val="28"/>
        </w:rPr>
        <w:t xml:space="preserve">Управление </w:t>
      </w:r>
      <w:r>
        <w:rPr>
          <w:rFonts w:ascii="Times New Roman" w:hAnsi="Times New Roman" w:cs="Times New Roman"/>
          <w:sz w:val="28"/>
          <w:szCs w:val="28"/>
        </w:rPr>
        <w:t xml:space="preserve">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Если текст письменного обращения не поддается прочтению, ответ на обращение не дается, и оно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заявителю, направившему обращение, если его фамилия и почтовый адрес поддаются прочтению, а также сообщается по телефону или факсимильной связи, по электронной почте (при наличии такой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информации и если указанные данные поддаются прочтению).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>Если в письменном обращении заявителя содержится вопрос, на который заявителю многократно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соответствующего органа или иное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</w:t>
      </w:r>
      <w:proofErr w:type="gramEnd"/>
      <w:r>
        <w:rPr>
          <w:rFonts w:ascii="Times New Roman" w:hAnsi="Times New Roman" w:cs="Times New Roman"/>
          <w:sz w:val="28"/>
          <w:szCs w:val="28"/>
        </w:rPr>
        <w:t>, что указанное обращение и ранее направляемые обращения направлялись в один и тот же орган или одному и тому же должностному лицу. О данном решении уведомляется заявитель, направивший обращение.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</w:t>
      </w:r>
      <w:hyperlink r:id="rId6" w:history="1">
        <w:r w:rsidRPr="00DB3D8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тайну, 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Личный прием заявителей производится </w:t>
      </w:r>
      <w:r w:rsidR="00ED2A1F">
        <w:rPr>
          <w:rFonts w:ascii="Times New Roman" w:hAnsi="Times New Roman" w:cs="Times New Roman"/>
          <w:sz w:val="28"/>
          <w:szCs w:val="28"/>
        </w:rPr>
        <w:t>начальником 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 графиком приема граждан.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Заявители вправе обжаловать решения, принятые в ходе предоставления государственной услуги, действия или бездействие должностных лиц </w:t>
      </w:r>
      <w:r w:rsidR="00ED2A1F">
        <w:rPr>
          <w:rFonts w:ascii="Times New Roman" w:hAnsi="Times New Roman" w:cs="Times New Roman"/>
          <w:sz w:val="28"/>
          <w:szCs w:val="28"/>
        </w:rPr>
        <w:t>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судебном порядке в соответствии с нормами гражданского процессуального </w:t>
      </w:r>
      <w:hyperlink r:id="rId7" w:history="1">
        <w:r w:rsidRPr="00DB3D83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DB3D83" w:rsidRDefault="00DB3D83" w:rsidP="00DB3D83">
      <w:pPr>
        <w:autoSpaceDE w:val="0"/>
        <w:autoSpaceDN w:val="0"/>
        <w:adjustRightInd w:val="0"/>
        <w:spacing w:before="28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судебном обжаловании сроки обжалования и юрисдикция суда, в который подается соответствующее заявление, устанавливаются в соответствии с нормами гражданского процессуального </w:t>
      </w:r>
      <w:hyperlink r:id="rId8" w:history="1">
        <w:r w:rsidRPr="00DB3D83">
          <w:rPr>
            <w:rFonts w:ascii="Times New Roman" w:hAnsi="Times New Roman" w:cs="Times New Roman"/>
            <w:sz w:val="28"/>
            <w:szCs w:val="28"/>
          </w:rPr>
          <w:t>законодательства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180AF6" w:rsidRDefault="00180AF6">
      <w:pPr>
        <w:contextualSpacing/>
      </w:pPr>
    </w:p>
    <w:sectPr w:rsidR="00180AF6" w:rsidSect="00F15AE6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B3D83"/>
    <w:rsid w:val="00000F96"/>
    <w:rsid w:val="00001475"/>
    <w:rsid w:val="000032AB"/>
    <w:rsid w:val="00006696"/>
    <w:rsid w:val="0001063A"/>
    <w:rsid w:val="00010D47"/>
    <w:rsid w:val="00010D63"/>
    <w:rsid w:val="000130CC"/>
    <w:rsid w:val="000134BD"/>
    <w:rsid w:val="000159BC"/>
    <w:rsid w:val="00015FC9"/>
    <w:rsid w:val="00016AA3"/>
    <w:rsid w:val="00020BBD"/>
    <w:rsid w:val="00021DBF"/>
    <w:rsid w:val="00022848"/>
    <w:rsid w:val="000233EC"/>
    <w:rsid w:val="000235CD"/>
    <w:rsid w:val="00023DB6"/>
    <w:rsid w:val="000241CA"/>
    <w:rsid w:val="000247EB"/>
    <w:rsid w:val="0002674A"/>
    <w:rsid w:val="00031C13"/>
    <w:rsid w:val="00031E93"/>
    <w:rsid w:val="00035144"/>
    <w:rsid w:val="00036BF2"/>
    <w:rsid w:val="0003709A"/>
    <w:rsid w:val="000372A4"/>
    <w:rsid w:val="00037737"/>
    <w:rsid w:val="00040A19"/>
    <w:rsid w:val="000416C7"/>
    <w:rsid w:val="0004374F"/>
    <w:rsid w:val="00043D32"/>
    <w:rsid w:val="0004441B"/>
    <w:rsid w:val="0004448B"/>
    <w:rsid w:val="00045D75"/>
    <w:rsid w:val="000461B6"/>
    <w:rsid w:val="00046CCB"/>
    <w:rsid w:val="00047408"/>
    <w:rsid w:val="00050974"/>
    <w:rsid w:val="00052B54"/>
    <w:rsid w:val="00052D54"/>
    <w:rsid w:val="00053C30"/>
    <w:rsid w:val="000540EC"/>
    <w:rsid w:val="0005695F"/>
    <w:rsid w:val="00056A89"/>
    <w:rsid w:val="00057E66"/>
    <w:rsid w:val="00060657"/>
    <w:rsid w:val="00060C60"/>
    <w:rsid w:val="00061063"/>
    <w:rsid w:val="000619C7"/>
    <w:rsid w:val="000639C6"/>
    <w:rsid w:val="00064946"/>
    <w:rsid w:val="0006759D"/>
    <w:rsid w:val="0007047D"/>
    <w:rsid w:val="000707E9"/>
    <w:rsid w:val="00070B8C"/>
    <w:rsid w:val="00070D8A"/>
    <w:rsid w:val="00071545"/>
    <w:rsid w:val="000719FE"/>
    <w:rsid w:val="00071AF3"/>
    <w:rsid w:val="00071B69"/>
    <w:rsid w:val="00071B74"/>
    <w:rsid w:val="000729ED"/>
    <w:rsid w:val="0007345C"/>
    <w:rsid w:val="00073936"/>
    <w:rsid w:val="00073EE9"/>
    <w:rsid w:val="00075273"/>
    <w:rsid w:val="00075C63"/>
    <w:rsid w:val="000763CD"/>
    <w:rsid w:val="00080CDB"/>
    <w:rsid w:val="00080D12"/>
    <w:rsid w:val="00080F29"/>
    <w:rsid w:val="00081F0B"/>
    <w:rsid w:val="00082596"/>
    <w:rsid w:val="000827F5"/>
    <w:rsid w:val="0008424C"/>
    <w:rsid w:val="00084AFA"/>
    <w:rsid w:val="0008692E"/>
    <w:rsid w:val="000879D1"/>
    <w:rsid w:val="0009157A"/>
    <w:rsid w:val="00091B2C"/>
    <w:rsid w:val="00092BBB"/>
    <w:rsid w:val="00092DE1"/>
    <w:rsid w:val="00093D86"/>
    <w:rsid w:val="000951DA"/>
    <w:rsid w:val="00096F29"/>
    <w:rsid w:val="000A02F2"/>
    <w:rsid w:val="000A0AA8"/>
    <w:rsid w:val="000A21DA"/>
    <w:rsid w:val="000A264D"/>
    <w:rsid w:val="000A33AD"/>
    <w:rsid w:val="000A34B2"/>
    <w:rsid w:val="000A3C64"/>
    <w:rsid w:val="000A42DA"/>
    <w:rsid w:val="000A4D41"/>
    <w:rsid w:val="000A52B3"/>
    <w:rsid w:val="000A7D8D"/>
    <w:rsid w:val="000B2077"/>
    <w:rsid w:val="000B23A2"/>
    <w:rsid w:val="000B249F"/>
    <w:rsid w:val="000B2938"/>
    <w:rsid w:val="000B4A7A"/>
    <w:rsid w:val="000B65E0"/>
    <w:rsid w:val="000B6E08"/>
    <w:rsid w:val="000C157E"/>
    <w:rsid w:val="000C20AC"/>
    <w:rsid w:val="000C259B"/>
    <w:rsid w:val="000C2AE1"/>
    <w:rsid w:val="000C30EE"/>
    <w:rsid w:val="000C3213"/>
    <w:rsid w:val="000C323C"/>
    <w:rsid w:val="000C4535"/>
    <w:rsid w:val="000C475C"/>
    <w:rsid w:val="000C540B"/>
    <w:rsid w:val="000C5EBD"/>
    <w:rsid w:val="000C68D6"/>
    <w:rsid w:val="000C6E9E"/>
    <w:rsid w:val="000C7194"/>
    <w:rsid w:val="000C7C2E"/>
    <w:rsid w:val="000D0FF9"/>
    <w:rsid w:val="000D1AB1"/>
    <w:rsid w:val="000D2A33"/>
    <w:rsid w:val="000D3FE8"/>
    <w:rsid w:val="000D5E44"/>
    <w:rsid w:val="000D618B"/>
    <w:rsid w:val="000D7447"/>
    <w:rsid w:val="000D745E"/>
    <w:rsid w:val="000E1107"/>
    <w:rsid w:val="000E12F4"/>
    <w:rsid w:val="000E19EA"/>
    <w:rsid w:val="000E3BF6"/>
    <w:rsid w:val="000E459A"/>
    <w:rsid w:val="000E6AF6"/>
    <w:rsid w:val="000E7423"/>
    <w:rsid w:val="000F0EE0"/>
    <w:rsid w:val="000F41BD"/>
    <w:rsid w:val="000F6345"/>
    <w:rsid w:val="000F6B3D"/>
    <w:rsid w:val="000F78CB"/>
    <w:rsid w:val="001003F2"/>
    <w:rsid w:val="0010153E"/>
    <w:rsid w:val="00101ED2"/>
    <w:rsid w:val="001033E4"/>
    <w:rsid w:val="00105285"/>
    <w:rsid w:val="001066C8"/>
    <w:rsid w:val="001100E3"/>
    <w:rsid w:val="00110C30"/>
    <w:rsid w:val="0011383F"/>
    <w:rsid w:val="00113F86"/>
    <w:rsid w:val="0011595B"/>
    <w:rsid w:val="00115C12"/>
    <w:rsid w:val="0011622C"/>
    <w:rsid w:val="001174A9"/>
    <w:rsid w:val="0012013C"/>
    <w:rsid w:val="00120357"/>
    <w:rsid w:val="00121DCF"/>
    <w:rsid w:val="00122111"/>
    <w:rsid w:val="00122545"/>
    <w:rsid w:val="001231E2"/>
    <w:rsid w:val="001242CE"/>
    <w:rsid w:val="00125DF0"/>
    <w:rsid w:val="00126171"/>
    <w:rsid w:val="001266D6"/>
    <w:rsid w:val="00130A75"/>
    <w:rsid w:val="00133BAA"/>
    <w:rsid w:val="0013639B"/>
    <w:rsid w:val="001367CA"/>
    <w:rsid w:val="00136A71"/>
    <w:rsid w:val="001376D9"/>
    <w:rsid w:val="00137F19"/>
    <w:rsid w:val="001409AC"/>
    <w:rsid w:val="001411BC"/>
    <w:rsid w:val="00142885"/>
    <w:rsid w:val="00144301"/>
    <w:rsid w:val="00144D3B"/>
    <w:rsid w:val="0014534C"/>
    <w:rsid w:val="00146259"/>
    <w:rsid w:val="001474A3"/>
    <w:rsid w:val="001477E3"/>
    <w:rsid w:val="00152BB3"/>
    <w:rsid w:val="001530A3"/>
    <w:rsid w:val="001559F0"/>
    <w:rsid w:val="001615C4"/>
    <w:rsid w:val="00161C33"/>
    <w:rsid w:val="00161DF4"/>
    <w:rsid w:val="00161EDB"/>
    <w:rsid w:val="00162FE8"/>
    <w:rsid w:val="001665FE"/>
    <w:rsid w:val="00167852"/>
    <w:rsid w:val="00170BBA"/>
    <w:rsid w:val="001711EA"/>
    <w:rsid w:val="0017180A"/>
    <w:rsid w:val="00173287"/>
    <w:rsid w:val="00173DDA"/>
    <w:rsid w:val="00174786"/>
    <w:rsid w:val="00174936"/>
    <w:rsid w:val="001754F0"/>
    <w:rsid w:val="00175AB9"/>
    <w:rsid w:val="00180AF6"/>
    <w:rsid w:val="00181294"/>
    <w:rsid w:val="001818A0"/>
    <w:rsid w:val="00182C88"/>
    <w:rsid w:val="00182EE5"/>
    <w:rsid w:val="001830F3"/>
    <w:rsid w:val="00184617"/>
    <w:rsid w:val="00186115"/>
    <w:rsid w:val="00187D69"/>
    <w:rsid w:val="001915A1"/>
    <w:rsid w:val="00192D1F"/>
    <w:rsid w:val="001945BE"/>
    <w:rsid w:val="00194BEF"/>
    <w:rsid w:val="00194D54"/>
    <w:rsid w:val="00195751"/>
    <w:rsid w:val="00196780"/>
    <w:rsid w:val="001A04C5"/>
    <w:rsid w:val="001A0A11"/>
    <w:rsid w:val="001A12E1"/>
    <w:rsid w:val="001A20C5"/>
    <w:rsid w:val="001A4561"/>
    <w:rsid w:val="001A6A98"/>
    <w:rsid w:val="001A6F59"/>
    <w:rsid w:val="001B02EE"/>
    <w:rsid w:val="001B1685"/>
    <w:rsid w:val="001B31AB"/>
    <w:rsid w:val="001B46BD"/>
    <w:rsid w:val="001B4E94"/>
    <w:rsid w:val="001B606B"/>
    <w:rsid w:val="001B6F45"/>
    <w:rsid w:val="001C022D"/>
    <w:rsid w:val="001C065E"/>
    <w:rsid w:val="001C17C7"/>
    <w:rsid w:val="001C2F26"/>
    <w:rsid w:val="001C47B0"/>
    <w:rsid w:val="001C4891"/>
    <w:rsid w:val="001C55A0"/>
    <w:rsid w:val="001C69A4"/>
    <w:rsid w:val="001C7207"/>
    <w:rsid w:val="001C7645"/>
    <w:rsid w:val="001D01A0"/>
    <w:rsid w:val="001D0A76"/>
    <w:rsid w:val="001D1374"/>
    <w:rsid w:val="001D1571"/>
    <w:rsid w:val="001D1C2C"/>
    <w:rsid w:val="001D2874"/>
    <w:rsid w:val="001D29CD"/>
    <w:rsid w:val="001D5E3A"/>
    <w:rsid w:val="001D6186"/>
    <w:rsid w:val="001D65B6"/>
    <w:rsid w:val="001D6F38"/>
    <w:rsid w:val="001D75E5"/>
    <w:rsid w:val="001E1222"/>
    <w:rsid w:val="001E21C3"/>
    <w:rsid w:val="001E2477"/>
    <w:rsid w:val="001E2B09"/>
    <w:rsid w:val="001E2E7C"/>
    <w:rsid w:val="001E43A0"/>
    <w:rsid w:val="001E4AF2"/>
    <w:rsid w:val="001E6FC0"/>
    <w:rsid w:val="001F0418"/>
    <w:rsid w:val="001F1B9F"/>
    <w:rsid w:val="001F2ED1"/>
    <w:rsid w:val="001F3CB9"/>
    <w:rsid w:val="001F7224"/>
    <w:rsid w:val="001F740C"/>
    <w:rsid w:val="00201CD4"/>
    <w:rsid w:val="00202E25"/>
    <w:rsid w:val="00203334"/>
    <w:rsid w:val="00205BC9"/>
    <w:rsid w:val="00207F90"/>
    <w:rsid w:val="002105BF"/>
    <w:rsid w:val="0021147E"/>
    <w:rsid w:val="00212114"/>
    <w:rsid w:val="0021249F"/>
    <w:rsid w:val="00212F04"/>
    <w:rsid w:val="00215B55"/>
    <w:rsid w:val="00216345"/>
    <w:rsid w:val="00220E33"/>
    <w:rsid w:val="00221924"/>
    <w:rsid w:val="002231E3"/>
    <w:rsid w:val="002259E7"/>
    <w:rsid w:val="00226202"/>
    <w:rsid w:val="0022644F"/>
    <w:rsid w:val="00226DEB"/>
    <w:rsid w:val="00227090"/>
    <w:rsid w:val="002302EA"/>
    <w:rsid w:val="00232F53"/>
    <w:rsid w:val="00233552"/>
    <w:rsid w:val="00234500"/>
    <w:rsid w:val="002350F6"/>
    <w:rsid w:val="00235EAB"/>
    <w:rsid w:val="002372C7"/>
    <w:rsid w:val="002372E7"/>
    <w:rsid w:val="002378E6"/>
    <w:rsid w:val="002401F1"/>
    <w:rsid w:val="002418E1"/>
    <w:rsid w:val="00241E43"/>
    <w:rsid w:val="00242323"/>
    <w:rsid w:val="00242363"/>
    <w:rsid w:val="0024264B"/>
    <w:rsid w:val="00242F91"/>
    <w:rsid w:val="002432E8"/>
    <w:rsid w:val="002444B1"/>
    <w:rsid w:val="0024484D"/>
    <w:rsid w:val="002448EC"/>
    <w:rsid w:val="00246B97"/>
    <w:rsid w:val="002507AB"/>
    <w:rsid w:val="00250A8C"/>
    <w:rsid w:val="00250CD4"/>
    <w:rsid w:val="0025152F"/>
    <w:rsid w:val="002532BA"/>
    <w:rsid w:val="00253584"/>
    <w:rsid w:val="00254366"/>
    <w:rsid w:val="00254695"/>
    <w:rsid w:val="0025469B"/>
    <w:rsid w:val="00256A15"/>
    <w:rsid w:val="00257246"/>
    <w:rsid w:val="00260720"/>
    <w:rsid w:val="00261E8A"/>
    <w:rsid w:val="00261F59"/>
    <w:rsid w:val="0026258C"/>
    <w:rsid w:val="0026308F"/>
    <w:rsid w:val="00265BA6"/>
    <w:rsid w:val="00267656"/>
    <w:rsid w:val="00267EAB"/>
    <w:rsid w:val="002730D2"/>
    <w:rsid w:val="002737E6"/>
    <w:rsid w:val="00273E5B"/>
    <w:rsid w:val="00274B6A"/>
    <w:rsid w:val="00275DD8"/>
    <w:rsid w:val="00276400"/>
    <w:rsid w:val="002770F3"/>
    <w:rsid w:val="002773DA"/>
    <w:rsid w:val="0027767C"/>
    <w:rsid w:val="002777B3"/>
    <w:rsid w:val="0028075B"/>
    <w:rsid w:val="002818EB"/>
    <w:rsid w:val="00282846"/>
    <w:rsid w:val="002846F6"/>
    <w:rsid w:val="00285F74"/>
    <w:rsid w:val="00286223"/>
    <w:rsid w:val="002864F2"/>
    <w:rsid w:val="00290281"/>
    <w:rsid w:val="00290380"/>
    <w:rsid w:val="00290D21"/>
    <w:rsid w:val="002911AB"/>
    <w:rsid w:val="0029151C"/>
    <w:rsid w:val="00291B52"/>
    <w:rsid w:val="00292A3A"/>
    <w:rsid w:val="00293613"/>
    <w:rsid w:val="00293864"/>
    <w:rsid w:val="00293A54"/>
    <w:rsid w:val="00293C58"/>
    <w:rsid w:val="002955B5"/>
    <w:rsid w:val="00296017"/>
    <w:rsid w:val="00296796"/>
    <w:rsid w:val="002969E6"/>
    <w:rsid w:val="00297DB3"/>
    <w:rsid w:val="002A06B6"/>
    <w:rsid w:val="002A13A5"/>
    <w:rsid w:val="002A4009"/>
    <w:rsid w:val="002A41AD"/>
    <w:rsid w:val="002A559E"/>
    <w:rsid w:val="002A5D54"/>
    <w:rsid w:val="002A741C"/>
    <w:rsid w:val="002A7960"/>
    <w:rsid w:val="002A7BDC"/>
    <w:rsid w:val="002B0093"/>
    <w:rsid w:val="002B1B00"/>
    <w:rsid w:val="002B2393"/>
    <w:rsid w:val="002B32E7"/>
    <w:rsid w:val="002B3442"/>
    <w:rsid w:val="002B3642"/>
    <w:rsid w:val="002B5979"/>
    <w:rsid w:val="002C0EA0"/>
    <w:rsid w:val="002C1014"/>
    <w:rsid w:val="002C1666"/>
    <w:rsid w:val="002C1AD1"/>
    <w:rsid w:val="002C2D10"/>
    <w:rsid w:val="002C3D11"/>
    <w:rsid w:val="002C617E"/>
    <w:rsid w:val="002C71E3"/>
    <w:rsid w:val="002C73DD"/>
    <w:rsid w:val="002C74A9"/>
    <w:rsid w:val="002D074B"/>
    <w:rsid w:val="002D26B0"/>
    <w:rsid w:val="002D5038"/>
    <w:rsid w:val="002D52AC"/>
    <w:rsid w:val="002E0439"/>
    <w:rsid w:val="002E123F"/>
    <w:rsid w:val="002E1485"/>
    <w:rsid w:val="002E2674"/>
    <w:rsid w:val="002E2BEE"/>
    <w:rsid w:val="002E4715"/>
    <w:rsid w:val="002F017D"/>
    <w:rsid w:val="002F0343"/>
    <w:rsid w:val="002F0D3A"/>
    <w:rsid w:val="002F1226"/>
    <w:rsid w:val="002F20E4"/>
    <w:rsid w:val="002F6062"/>
    <w:rsid w:val="002F6C4C"/>
    <w:rsid w:val="002F746B"/>
    <w:rsid w:val="002F753A"/>
    <w:rsid w:val="002F7D96"/>
    <w:rsid w:val="0030057F"/>
    <w:rsid w:val="0030176C"/>
    <w:rsid w:val="00301D37"/>
    <w:rsid w:val="00302CBC"/>
    <w:rsid w:val="00303534"/>
    <w:rsid w:val="00303DAF"/>
    <w:rsid w:val="003059AB"/>
    <w:rsid w:val="0030718F"/>
    <w:rsid w:val="00307DD0"/>
    <w:rsid w:val="003109F0"/>
    <w:rsid w:val="00311401"/>
    <w:rsid w:val="0031145A"/>
    <w:rsid w:val="00311DF4"/>
    <w:rsid w:val="00312142"/>
    <w:rsid w:val="00315906"/>
    <w:rsid w:val="003171A8"/>
    <w:rsid w:val="0032047E"/>
    <w:rsid w:val="0032165F"/>
    <w:rsid w:val="00321B7C"/>
    <w:rsid w:val="00322624"/>
    <w:rsid w:val="00323580"/>
    <w:rsid w:val="00323697"/>
    <w:rsid w:val="00323CA2"/>
    <w:rsid w:val="00323F74"/>
    <w:rsid w:val="00324988"/>
    <w:rsid w:val="00324FCF"/>
    <w:rsid w:val="00325D09"/>
    <w:rsid w:val="00330E6D"/>
    <w:rsid w:val="0033165A"/>
    <w:rsid w:val="003326D6"/>
    <w:rsid w:val="00332CCD"/>
    <w:rsid w:val="00333468"/>
    <w:rsid w:val="00333E64"/>
    <w:rsid w:val="003344BE"/>
    <w:rsid w:val="003359D1"/>
    <w:rsid w:val="00336438"/>
    <w:rsid w:val="00336AD5"/>
    <w:rsid w:val="003410AD"/>
    <w:rsid w:val="00341533"/>
    <w:rsid w:val="0034188F"/>
    <w:rsid w:val="00341902"/>
    <w:rsid w:val="00341A86"/>
    <w:rsid w:val="003430B4"/>
    <w:rsid w:val="00344FAA"/>
    <w:rsid w:val="00345206"/>
    <w:rsid w:val="00345CC9"/>
    <w:rsid w:val="00347015"/>
    <w:rsid w:val="003518A6"/>
    <w:rsid w:val="00354A3F"/>
    <w:rsid w:val="003552B3"/>
    <w:rsid w:val="00355566"/>
    <w:rsid w:val="00355CF4"/>
    <w:rsid w:val="00356555"/>
    <w:rsid w:val="00356B91"/>
    <w:rsid w:val="00357447"/>
    <w:rsid w:val="00357788"/>
    <w:rsid w:val="00360449"/>
    <w:rsid w:val="003605FD"/>
    <w:rsid w:val="0036246C"/>
    <w:rsid w:val="003628E9"/>
    <w:rsid w:val="00362D95"/>
    <w:rsid w:val="00362E0F"/>
    <w:rsid w:val="00362EC4"/>
    <w:rsid w:val="00363435"/>
    <w:rsid w:val="003635EB"/>
    <w:rsid w:val="00363B69"/>
    <w:rsid w:val="00364514"/>
    <w:rsid w:val="003647EE"/>
    <w:rsid w:val="00365605"/>
    <w:rsid w:val="00366097"/>
    <w:rsid w:val="00367CBC"/>
    <w:rsid w:val="00371BA3"/>
    <w:rsid w:val="0037286E"/>
    <w:rsid w:val="00372A47"/>
    <w:rsid w:val="0037303F"/>
    <w:rsid w:val="003741F0"/>
    <w:rsid w:val="003744E0"/>
    <w:rsid w:val="00374DCC"/>
    <w:rsid w:val="00376024"/>
    <w:rsid w:val="0037755E"/>
    <w:rsid w:val="00377C99"/>
    <w:rsid w:val="00380CDA"/>
    <w:rsid w:val="00381508"/>
    <w:rsid w:val="003829C6"/>
    <w:rsid w:val="00383491"/>
    <w:rsid w:val="00383FD4"/>
    <w:rsid w:val="003847F0"/>
    <w:rsid w:val="0038685F"/>
    <w:rsid w:val="003869BB"/>
    <w:rsid w:val="00386C52"/>
    <w:rsid w:val="00386F70"/>
    <w:rsid w:val="00387EA8"/>
    <w:rsid w:val="00390C6B"/>
    <w:rsid w:val="003921B7"/>
    <w:rsid w:val="00392FF7"/>
    <w:rsid w:val="00395425"/>
    <w:rsid w:val="00395E12"/>
    <w:rsid w:val="0039658D"/>
    <w:rsid w:val="00396924"/>
    <w:rsid w:val="00397DD7"/>
    <w:rsid w:val="003A13BB"/>
    <w:rsid w:val="003A14FD"/>
    <w:rsid w:val="003A18C9"/>
    <w:rsid w:val="003A1B84"/>
    <w:rsid w:val="003A2FC3"/>
    <w:rsid w:val="003A3A45"/>
    <w:rsid w:val="003A56C4"/>
    <w:rsid w:val="003A6B1D"/>
    <w:rsid w:val="003B1606"/>
    <w:rsid w:val="003B3536"/>
    <w:rsid w:val="003B41A9"/>
    <w:rsid w:val="003B447A"/>
    <w:rsid w:val="003B5102"/>
    <w:rsid w:val="003B78F6"/>
    <w:rsid w:val="003C03A6"/>
    <w:rsid w:val="003C0FA2"/>
    <w:rsid w:val="003C120A"/>
    <w:rsid w:val="003C159A"/>
    <w:rsid w:val="003C2428"/>
    <w:rsid w:val="003C2A1B"/>
    <w:rsid w:val="003C376E"/>
    <w:rsid w:val="003C49DA"/>
    <w:rsid w:val="003C4BE7"/>
    <w:rsid w:val="003C5165"/>
    <w:rsid w:val="003C5240"/>
    <w:rsid w:val="003C5690"/>
    <w:rsid w:val="003C5F54"/>
    <w:rsid w:val="003C6369"/>
    <w:rsid w:val="003C6E59"/>
    <w:rsid w:val="003C785B"/>
    <w:rsid w:val="003D1081"/>
    <w:rsid w:val="003D129C"/>
    <w:rsid w:val="003D2882"/>
    <w:rsid w:val="003D3752"/>
    <w:rsid w:val="003D3C9A"/>
    <w:rsid w:val="003D58A4"/>
    <w:rsid w:val="003D5FB0"/>
    <w:rsid w:val="003D60C0"/>
    <w:rsid w:val="003D6373"/>
    <w:rsid w:val="003D6F32"/>
    <w:rsid w:val="003D7526"/>
    <w:rsid w:val="003D7718"/>
    <w:rsid w:val="003E04D5"/>
    <w:rsid w:val="003E0DD2"/>
    <w:rsid w:val="003E1357"/>
    <w:rsid w:val="003E180C"/>
    <w:rsid w:val="003E583E"/>
    <w:rsid w:val="003E6183"/>
    <w:rsid w:val="003E7A02"/>
    <w:rsid w:val="003E7F53"/>
    <w:rsid w:val="003F0927"/>
    <w:rsid w:val="003F11A9"/>
    <w:rsid w:val="003F24AF"/>
    <w:rsid w:val="003F413D"/>
    <w:rsid w:val="003F5057"/>
    <w:rsid w:val="003F584C"/>
    <w:rsid w:val="003F79B0"/>
    <w:rsid w:val="004003AC"/>
    <w:rsid w:val="00402D07"/>
    <w:rsid w:val="00403159"/>
    <w:rsid w:val="00403AB9"/>
    <w:rsid w:val="004049BE"/>
    <w:rsid w:val="004056FB"/>
    <w:rsid w:val="004079BE"/>
    <w:rsid w:val="00407D67"/>
    <w:rsid w:val="004100CF"/>
    <w:rsid w:val="004105E3"/>
    <w:rsid w:val="004121CF"/>
    <w:rsid w:val="00412CD8"/>
    <w:rsid w:val="004155D4"/>
    <w:rsid w:val="0041645F"/>
    <w:rsid w:val="00417596"/>
    <w:rsid w:val="00417ABB"/>
    <w:rsid w:val="00421EF7"/>
    <w:rsid w:val="00423278"/>
    <w:rsid w:val="004238DE"/>
    <w:rsid w:val="00423A2C"/>
    <w:rsid w:val="00423D27"/>
    <w:rsid w:val="004247BE"/>
    <w:rsid w:val="00425728"/>
    <w:rsid w:val="00426936"/>
    <w:rsid w:val="004271C4"/>
    <w:rsid w:val="00430EBA"/>
    <w:rsid w:val="00431F7A"/>
    <w:rsid w:val="0043502A"/>
    <w:rsid w:val="00436848"/>
    <w:rsid w:val="00440029"/>
    <w:rsid w:val="0044081E"/>
    <w:rsid w:val="00440E0F"/>
    <w:rsid w:val="00441E40"/>
    <w:rsid w:val="00442D88"/>
    <w:rsid w:val="00443572"/>
    <w:rsid w:val="00445116"/>
    <w:rsid w:val="00445659"/>
    <w:rsid w:val="004458FD"/>
    <w:rsid w:val="004459B2"/>
    <w:rsid w:val="0044632D"/>
    <w:rsid w:val="00447AA7"/>
    <w:rsid w:val="0045020D"/>
    <w:rsid w:val="00450590"/>
    <w:rsid w:val="00450CDD"/>
    <w:rsid w:val="00451144"/>
    <w:rsid w:val="004519E3"/>
    <w:rsid w:val="00452202"/>
    <w:rsid w:val="0045398A"/>
    <w:rsid w:val="004555C4"/>
    <w:rsid w:val="0046237F"/>
    <w:rsid w:val="004637E0"/>
    <w:rsid w:val="00465282"/>
    <w:rsid w:val="00466F65"/>
    <w:rsid w:val="00470834"/>
    <w:rsid w:val="00472369"/>
    <w:rsid w:val="00474208"/>
    <w:rsid w:val="00474BDF"/>
    <w:rsid w:val="004756A2"/>
    <w:rsid w:val="00476819"/>
    <w:rsid w:val="00477F12"/>
    <w:rsid w:val="00481212"/>
    <w:rsid w:val="004816AA"/>
    <w:rsid w:val="00482B91"/>
    <w:rsid w:val="00482DE0"/>
    <w:rsid w:val="00483446"/>
    <w:rsid w:val="0048349E"/>
    <w:rsid w:val="00483D79"/>
    <w:rsid w:val="00483F90"/>
    <w:rsid w:val="004840D3"/>
    <w:rsid w:val="00484367"/>
    <w:rsid w:val="0048549B"/>
    <w:rsid w:val="004855B9"/>
    <w:rsid w:val="004864D4"/>
    <w:rsid w:val="00486C61"/>
    <w:rsid w:val="00487E75"/>
    <w:rsid w:val="004907CB"/>
    <w:rsid w:val="004915C2"/>
    <w:rsid w:val="00491FD2"/>
    <w:rsid w:val="004920A0"/>
    <w:rsid w:val="00492108"/>
    <w:rsid w:val="004926A6"/>
    <w:rsid w:val="00493027"/>
    <w:rsid w:val="00493B38"/>
    <w:rsid w:val="004956C1"/>
    <w:rsid w:val="00496B64"/>
    <w:rsid w:val="004A1DE4"/>
    <w:rsid w:val="004A2D43"/>
    <w:rsid w:val="004A38D3"/>
    <w:rsid w:val="004A39F2"/>
    <w:rsid w:val="004A41C9"/>
    <w:rsid w:val="004A4B09"/>
    <w:rsid w:val="004A5126"/>
    <w:rsid w:val="004A5325"/>
    <w:rsid w:val="004A68C1"/>
    <w:rsid w:val="004A7008"/>
    <w:rsid w:val="004B0610"/>
    <w:rsid w:val="004B15A7"/>
    <w:rsid w:val="004B1757"/>
    <w:rsid w:val="004B28DA"/>
    <w:rsid w:val="004B2F5A"/>
    <w:rsid w:val="004B3532"/>
    <w:rsid w:val="004B3FB8"/>
    <w:rsid w:val="004B5096"/>
    <w:rsid w:val="004B56D9"/>
    <w:rsid w:val="004B7292"/>
    <w:rsid w:val="004B7348"/>
    <w:rsid w:val="004B78E6"/>
    <w:rsid w:val="004B7EFF"/>
    <w:rsid w:val="004C1D03"/>
    <w:rsid w:val="004C3592"/>
    <w:rsid w:val="004C4068"/>
    <w:rsid w:val="004C4E86"/>
    <w:rsid w:val="004C66FE"/>
    <w:rsid w:val="004C68AB"/>
    <w:rsid w:val="004C68AD"/>
    <w:rsid w:val="004C76F1"/>
    <w:rsid w:val="004D0395"/>
    <w:rsid w:val="004D078E"/>
    <w:rsid w:val="004D1A9D"/>
    <w:rsid w:val="004D1DE8"/>
    <w:rsid w:val="004D1FD2"/>
    <w:rsid w:val="004D2310"/>
    <w:rsid w:val="004D4F13"/>
    <w:rsid w:val="004D72A1"/>
    <w:rsid w:val="004D7B3C"/>
    <w:rsid w:val="004D7EE8"/>
    <w:rsid w:val="004E0A4B"/>
    <w:rsid w:val="004E16C1"/>
    <w:rsid w:val="004E2979"/>
    <w:rsid w:val="004E349C"/>
    <w:rsid w:val="004E45C4"/>
    <w:rsid w:val="004E4686"/>
    <w:rsid w:val="004E52A8"/>
    <w:rsid w:val="004E594A"/>
    <w:rsid w:val="004E6853"/>
    <w:rsid w:val="004E6953"/>
    <w:rsid w:val="004E734D"/>
    <w:rsid w:val="004E7E0F"/>
    <w:rsid w:val="004E7F07"/>
    <w:rsid w:val="004F1104"/>
    <w:rsid w:val="004F1AA3"/>
    <w:rsid w:val="004F3C03"/>
    <w:rsid w:val="004F6BEC"/>
    <w:rsid w:val="004F7FA4"/>
    <w:rsid w:val="00501D29"/>
    <w:rsid w:val="005026A5"/>
    <w:rsid w:val="00503F93"/>
    <w:rsid w:val="00504A94"/>
    <w:rsid w:val="00504DD2"/>
    <w:rsid w:val="00505662"/>
    <w:rsid w:val="00506E69"/>
    <w:rsid w:val="00507128"/>
    <w:rsid w:val="00507462"/>
    <w:rsid w:val="00507A7A"/>
    <w:rsid w:val="00510792"/>
    <w:rsid w:val="00510B79"/>
    <w:rsid w:val="0051280D"/>
    <w:rsid w:val="00513A74"/>
    <w:rsid w:val="00513CBF"/>
    <w:rsid w:val="00513EEE"/>
    <w:rsid w:val="005143B0"/>
    <w:rsid w:val="00515BE2"/>
    <w:rsid w:val="005216EB"/>
    <w:rsid w:val="00521BCC"/>
    <w:rsid w:val="00522074"/>
    <w:rsid w:val="00523A2D"/>
    <w:rsid w:val="00524520"/>
    <w:rsid w:val="00524A7D"/>
    <w:rsid w:val="00524F2B"/>
    <w:rsid w:val="00525D46"/>
    <w:rsid w:val="00531778"/>
    <w:rsid w:val="00531A9D"/>
    <w:rsid w:val="00531B03"/>
    <w:rsid w:val="005324AD"/>
    <w:rsid w:val="0053573D"/>
    <w:rsid w:val="005363CD"/>
    <w:rsid w:val="00537117"/>
    <w:rsid w:val="00537328"/>
    <w:rsid w:val="005404B8"/>
    <w:rsid w:val="00540BC9"/>
    <w:rsid w:val="00542115"/>
    <w:rsid w:val="00542C61"/>
    <w:rsid w:val="005433C8"/>
    <w:rsid w:val="00543455"/>
    <w:rsid w:val="00543708"/>
    <w:rsid w:val="00545573"/>
    <w:rsid w:val="0054565A"/>
    <w:rsid w:val="005470E1"/>
    <w:rsid w:val="00547598"/>
    <w:rsid w:val="0055082B"/>
    <w:rsid w:val="00551150"/>
    <w:rsid w:val="00552FAC"/>
    <w:rsid w:val="005547D6"/>
    <w:rsid w:val="00555508"/>
    <w:rsid w:val="00555CDE"/>
    <w:rsid w:val="00560511"/>
    <w:rsid w:val="00561038"/>
    <w:rsid w:val="005615E2"/>
    <w:rsid w:val="005625D8"/>
    <w:rsid w:val="0056469A"/>
    <w:rsid w:val="00564CD1"/>
    <w:rsid w:val="005653B1"/>
    <w:rsid w:val="00567FE7"/>
    <w:rsid w:val="00570461"/>
    <w:rsid w:val="00571901"/>
    <w:rsid w:val="00571992"/>
    <w:rsid w:val="005729F8"/>
    <w:rsid w:val="00572C69"/>
    <w:rsid w:val="00573699"/>
    <w:rsid w:val="00573DE1"/>
    <w:rsid w:val="00576C73"/>
    <w:rsid w:val="00580905"/>
    <w:rsid w:val="0058145C"/>
    <w:rsid w:val="00582506"/>
    <w:rsid w:val="00583E4C"/>
    <w:rsid w:val="0059073B"/>
    <w:rsid w:val="00594338"/>
    <w:rsid w:val="00594BAA"/>
    <w:rsid w:val="00597398"/>
    <w:rsid w:val="005977B8"/>
    <w:rsid w:val="00597E56"/>
    <w:rsid w:val="005A08BF"/>
    <w:rsid w:val="005A0962"/>
    <w:rsid w:val="005A0EA0"/>
    <w:rsid w:val="005A18AE"/>
    <w:rsid w:val="005A22B5"/>
    <w:rsid w:val="005A2CDF"/>
    <w:rsid w:val="005A37B8"/>
    <w:rsid w:val="005A3F74"/>
    <w:rsid w:val="005A40B0"/>
    <w:rsid w:val="005A6018"/>
    <w:rsid w:val="005B1C0D"/>
    <w:rsid w:val="005B1C38"/>
    <w:rsid w:val="005B1EDC"/>
    <w:rsid w:val="005B2174"/>
    <w:rsid w:val="005B288B"/>
    <w:rsid w:val="005B2D1C"/>
    <w:rsid w:val="005B423C"/>
    <w:rsid w:val="005B54A9"/>
    <w:rsid w:val="005B568A"/>
    <w:rsid w:val="005B6F2A"/>
    <w:rsid w:val="005C01AB"/>
    <w:rsid w:val="005C1880"/>
    <w:rsid w:val="005C1D6B"/>
    <w:rsid w:val="005C2BF2"/>
    <w:rsid w:val="005C36EE"/>
    <w:rsid w:val="005C5947"/>
    <w:rsid w:val="005C5978"/>
    <w:rsid w:val="005C5A18"/>
    <w:rsid w:val="005C5DE3"/>
    <w:rsid w:val="005C5F2D"/>
    <w:rsid w:val="005C6439"/>
    <w:rsid w:val="005C6679"/>
    <w:rsid w:val="005C733F"/>
    <w:rsid w:val="005C796E"/>
    <w:rsid w:val="005D039C"/>
    <w:rsid w:val="005D0860"/>
    <w:rsid w:val="005D0B58"/>
    <w:rsid w:val="005D139B"/>
    <w:rsid w:val="005D24B9"/>
    <w:rsid w:val="005D2D1E"/>
    <w:rsid w:val="005D2E3C"/>
    <w:rsid w:val="005D4592"/>
    <w:rsid w:val="005D5544"/>
    <w:rsid w:val="005D5B0A"/>
    <w:rsid w:val="005D5D51"/>
    <w:rsid w:val="005D5F35"/>
    <w:rsid w:val="005E004A"/>
    <w:rsid w:val="005E1156"/>
    <w:rsid w:val="005E167B"/>
    <w:rsid w:val="005E1802"/>
    <w:rsid w:val="005E2876"/>
    <w:rsid w:val="005E3832"/>
    <w:rsid w:val="005E3940"/>
    <w:rsid w:val="005E40B6"/>
    <w:rsid w:val="005E545B"/>
    <w:rsid w:val="005E592D"/>
    <w:rsid w:val="005F03FB"/>
    <w:rsid w:val="005F5578"/>
    <w:rsid w:val="005F789D"/>
    <w:rsid w:val="00600E96"/>
    <w:rsid w:val="006010E2"/>
    <w:rsid w:val="006010EA"/>
    <w:rsid w:val="00605023"/>
    <w:rsid w:val="00605157"/>
    <w:rsid w:val="00605995"/>
    <w:rsid w:val="00605A0B"/>
    <w:rsid w:val="00605C14"/>
    <w:rsid w:val="0060679C"/>
    <w:rsid w:val="0060715F"/>
    <w:rsid w:val="0061009F"/>
    <w:rsid w:val="0061010C"/>
    <w:rsid w:val="0061072B"/>
    <w:rsid w:val="00610ACD"/>
    <w:rsid w:val="00611EB3"/>
    <w:rsid w:val="006130C5"/>
    <w:rsid w:val="00620507"/>
    <w:rsid w:val="00621A2B"/>
    <w:rsid w:val="00621C5D"/>
    <w:rsid w:val="00623A5C"/>
    <w:rsid w:val="00623FC9"/>
    <w:rsid w:val="00624428"/>
    <w:rsid w:val="00627174"/>
    <w:rsid w:val="0062767D"/>
    <w:rsid w:val="00627D0B"/>
    <w:rsid w:val="00631731"/>
    <w:rsid w:val="00632AA4"/>
    <w:rsid w:val="006341C2"/>
    <w:rsid w:val="0063431A"/>
    <w:rsid w:val="006348CC"/>
    <w:rsid w:val="00634CC1"/>
    <w:rsid w:val="00634D94"/>
    <w:rsid w:val="00640241"/>
    <w:rsid w:val="00640B47"/>
    <w:rsid w:val="00641218"/>
    <w:rsid w:val="0064323F"/>
    <w:rsid w:val="0064340C"/>
    <w:rsid w:val="00643E85"/>
    <w:rsid w:val="0064442E"/>
    <w:rsid w:val="00644546"/>
    <w:rsid w:val="00644867"/>
    <w:rsid w:val="006469DE"/>
    <w:rsid w:val="00646C36"/>
    <w:rsid w:val="0064767E"/>
    <w:rsid w:val="00657895"/>
    <w:rsid w:val="00661106"/>
    <w:rsid w:val="00662A13"/>
    <w:rsid w:val="00662E1A"/>
    <w:rsid w:val="006655F0"/>
    <w:rsid w:val="00667A97"/>
    <w:rsid w:val="00667D5B"/>
    <w:rsid w:val="00670671"/>
    <w:rsid w:val="00670EF6"/>
    <w:rsid w:val="00672613"/>
    <w:rsid w:val="0067272E"/>
    <w:rsid w:val="0067291B"/>
    <w:rsid w:val="006743F3"/>
    <w:rsid w:val="00674F82"/>
    <w:rsid w:val="006757F3"/>
    <w:rsid w:val="00677339"/>
    <w:rsid w:val="00677B76"/>
    <w:rsid w:val="00677DB1"/>
    <w:rsid w:val="00677FCA"/>
    <w:rsid w:val="00680221"/>
    <w:rsid w:val="0068023B"/>
    <w:rsid w:val="006816E5"/>
    <w:rsid w:val="0068180A"/>
    <w:rsid w:val="00682E8B"/>
    <w:rsid w:val="0068373C"/>
    <w:rsid w:val="006876BD"/>
    <w:rsid w:val="00690323"/>
    <w:rsid w:val="0069045F"/>
    <w:rsid w:val="00691E60"/>
    <w:rsid w:val="0069270E"/>
    <w:rsid w:val="0069281B"/>
    <w:rsid w:val="006929C2"/>
    <w:rsid w:val="0069548E"/>
    <w:rsid w:val="00696F7F"/>
    <w:rsid w:val="006972EB"/>
    <w:rsid w:val="0069743C"/>
    <w:rsid w:val="006A3845"/>
    <w:rsid w:val="006A3ACA"/>
    <w:rsid w:val="006A50EA"/>
    <w:rsid w:val="006A56D0"/>
    <w:rsid w:val="006A5B35"/>
    <w:rsid w:val="006A5F43"/>
    <w:rsid w:val="006A6C11"/>
    <w:rsid w:val="006B01AC"/>
    <w:rsid w:val="006B1CF6"/>
    <w:rsid w:val="006B3113"/>
    <w:rsid w:val="006B44ED"/>
    <w:rsid w:val="006B778E"/>
    <w:rsid w:val="006C154A"/>
    <w:rsid w:val="006C2460"/>
    <w:rsid w:val="006C34EE"/>
    <w:rsid w:val="006C37E1"/>
    <w:rsid w:val="006C3869"/>
    <w:rsid w:val="006C3A44"/>
    <w:rsid w:val="006C5C5F"/>
    <w:rsid w:val="006C65FA"/>
    <w:rsid w:val="006C6727"/>
    <w:rsid w:val="006C6732"/>
    <w:rsid w:val="006C7EF5"/>
    <w:rsid w:val="006C7F9F"/>
    <w:rsid w:val="006D06F1"/>
    <w:rsid w:val="006D1156"/>
    <w:rsid w:val="006D2901"/>
    <w:rsid w:val="006D5378"/>
    <w:rsid w:val="006D5B61"/>
    <w:rsid w:val="006D5BA1"/>
    <w:rsid w:val="006D620F"/>
    <w:rsid w:val="006D678A"/>
    <w:rsid w:val="006D68E7"/>
    <w:rsid w:val="006D6C97"/>
    <w:rsid w:val="006E0353"/>
    <w:rsid w:val="006E0421"/>
    <w:rsid w:val="006E0AFC"/>
    <w:rsid w:val="006E1E80"/>
    <w:rsid w:val="006E227C"/>
    <w:rsid w:val="006E2FA9"/>
    <w:rsid w:val="006E4B76"/>
    <w:rsid w:val="006E724B"/>
    <w:rsid w:val="006E7A14"/>
    <w:rsid w:val="006E7EC6"/>
    <w:rsid w:val="006F3A40"/>
    <w:rsid w:val="006F549C"/>
    <w:rsid w:val="006F65FB"/>
    <w:rsid w:val="006F734A"/>
    <w:rsid w:val="00701303"/>
    <w:rsid w:val="007018C3"/>
    <w:rsid w:val="00705047"/>
    <w:rsid w:val="00705257"/>
    <w:rsid w:val="00705A40"/>
    <w:rsid w:val="00705D9E"/>
    <w:rsid w:val="0071471C"/>
    <w:rsid w:val="00715A9F"/>
    <w:rsid w:val="00716710"/>
    <w:rsid w:val="007205CA"/>
    <w:rsid w:val="00720756"/>
    <w:rsid w:val="007209AE"/>
    <w:rsid w:val="00721B80"/>
    <w:rsid w:val="00721BB2"/>
    <w:rsid w:val="007222F7"/>
    <w:rsid w:val="0073067F"/>
    <w:rsid w:val="00730AB2"/>
    <w:rsid w:val="00731892"/>
    <w:rsid w:val="007318A8"/>
    <w:rsid w:val="00732221"/>
    <w:rsid w:val="007331FA"/>
    <w:rsid w:val="0073436A"/>
    <w:rsid w:val="00735115"/>
    <w:rsid w:val="00740233"/>
    <w:rsid w:val="007410C1"/>
    <w:rsid w:val="00741686"/>
    <w:rsid w:val="00741DE0"/>
    <w:rsid w:val="00741DF1"/>
    <w:rsid w:val="0074213A"/>
    <w:rsid w:val="0074321D"/>
    <w:rsid w:val="00744C70"/>
    <w:rsid w:val="007450D9"/>
    <w:rsid w:val="0075064E"/>
    <w:rsid w:val="00750E2D"/>
    <w:rsid w:val="00750F2E"/>
    <w:rsid w:val="00751C9C"/>
    <w:rsid w:val="0075230B"/>
    <w:rsid w:val="007528D6"/>
    <w:rsid w:val="00753B89"/>
    <w:rsid w:val="00754229"/>
    <w:rsid w:val="00754FB2"/>
    <w:rsid w:val="00756629"/>
    <w:rsid w:val="0075728C"/>
    <w:rsid w:val="0076391E"/>
    <w:rsid w:val="007643BA"/>
    <w:rsid w:val="00770B99"/>
    <w:rsid w:val="00770FF0"/>
    <w:rsid w:val="00771D0A"/>
    <w:rsid w:val="00772048"/>
    <w:rsid w:val="00772FE0"/>
    <w:rsid w:val="00774555"/>
    <w:rsid w:val="0077469F"/>
    <w:rsid w:val="007747A3"/>
    <w:rsid w:val="00774F86"/>
    <w:rsid w:val="00775B06"/>
    <w:rsid w:val="00775C9F"/>
    <w:rsid w:val="00775FD1"/>
    <w:rsid w:val="00776D5B"/>
    <w:rsid w:val="007771F3"/>
    <w:rsid w:val="007777FB"/>
    <w:rsid w:val="00777B09"/>
    <w:rsid w:val="00777E4F"/>
    <w:rsid w:val="007801E6"/>
    <w:rsid w:val="0078059D"/>
    <w:rsid w:val="00784A7F"/>
    <w:rsid w:val="00784DFB"/>
    <w:rsid w:val="00785916"/>
    <w:rsid w:val="007868BF"/>
    <w:rsid w:val="00787980"/>
    <w:rsid w:val="007913FD"/>
    <w:rsid w:val="00791792"/>
    <w:rsid w:val="00791DEA"/>
    <w:rsid w:val="00792031"/>
    <w:rsid w:val="00792998"/>
    <w:rsid w:val="00793663"/>
    <w:rsid w:val="00793BE7"/>
    <w:rsid w:val="007946F4"/>
    <w:rsid w:val="007955E1"/>
    <w:rsid w:val="0079582F"/>
    <w:rsid w:val="007976A2"/>
    <w:rsid w:val="007A0465"/>
    <w:rsid w:val="007A0BBE"/>
    <w:rsid w:val="007A14CA"/>
    <w:rsid w:val="007A1C45"/>
    <w:rsid w:val="007A2D41"/>
    <w:rsid w:val="007A2D9B"/>
    <w:rsid w:val="007A399C"/>
    <w:rsid w:val="007A39CB"/>
    <w:rsid w:val="007A4762"/>
    <w:rsid w:val="007A603C"/>
    <w:rsid w:val="007A644D"/>
    <w:rsid w:val="007A763F"/>
    <w:rsid w:val="007B04B2"/>
    <w:rsid w:val="007B1184"/>
    <w:rsid w:val="007B31AE"/>
    <w:rsid w:val="007B3851"/>
    <w:rsid w:val="007B409F"/>
    <w:rsid w:val="007B4B9D"/>
    <w:rsid w:val="007B50BA"/>
    <w:rsid w:val="007B5589"/>
    <w:rsid w:val="007B5F43"/>
    <w:rsid w:val="007B6420"/>
    <w:rsid w:val="007B6452"/>
    <w:rsid w:val="007B6545"/>
    <w:rsid w:val="007C01F9"/>
    <w:rsid w:val="007C260A"/>
    <w:rsid w:val="007C27AD"/>
    <w:rsid w:val="007C4038"/>
    <w:rsid w:val="007C43EB"/>
    <w:rsid w:val="007C522B"/>
    <w:rsid w:val="007C56BD"/>
    <w:rsid w:val="007C5BF9"/>
    <w:rsid w:val="007C5D41"/>
    <w:rsid w:val="007C686A"/>
    <w:rsid w:val="007C6ECF"/>
    <w:rsid w:val="007C7154"/>
    <w:rsid w:val="007D0D2C"/>
    <w:rsid w:val="007D189D"/>
    <w:rsid w:val="007D28AA"/>
    <w:rsid w:val="007D2C67"/>
    <w:rsid w:val="007D2F56"/>
    <w:rsid w:val="007D4D6F"/>
    <w:rsid w:val="007D5B0B"/>
    <w:rsid w:val="007D73E6"/>
    <w:rsid w:val="007D7B73"/>
    <w:rsid w:val="007E0181"/>
    <w:rsid w:val="007E018A"/>
    <w:rsid w:val="007E0235"/>
    <w:rsid w:val="007E2B5D"/>
    <w:rsid w:val="007E2EF2"/>
    <w:rsid w:val="007E2FF2"/>
    <w:rsid w:val="007E4631"/>
    <w:rsid w:val="007E53D8"/>
    <w:rsid w:val="007E649A"/>
    <w:rsid w:val="007E73A2"/>
    <w:rsid w:val="007F2E96"/>
    <w:rsid w:val="007F3004"/>
    <w:rsid w:val="007F38DA"/>
    <w:rsid w:val="007F5E44"/>
    <w:rsid w:val="007F6992"/>
    <w:rsid w:val="007F6DD5"/>
    <w:rsid w:val="0080074D"/>
    <w:rsid w:val="00800EC0"/>
    <w:rsid w:val="0080147D"/>
    <w:rsid w:val="00801A64"/>
    <w:rsid w:val="00801A66"/>
    <w:rsid w:val="00802E3D"/>
    <w:rsid w:val="00802FC3"/>
    <w:rsid w:val="00803071"/>
    <w:rsid w:val="0080430E"/>
    <w:rsid w:val="00805853"/>
    <w:rsid w:val="00810870"/>
    <w:rsid w:val="0081146D"/>
    <w:rsid w:val="00812799"/>
    <w:rsid w:val="00813C0B"/>
    <w:rsid w:val="008148F7"/>
    <w:rsid w:val="00814D9D"/>
    <w:rsid w:val="00815290"/>
    <w:rsid w:val="0081632C"/>
    <w:rsid w:val="00817EC3"/>
    <w:rsid w:val="008202BD"/>
    <w:rsid w:val="008205DF"/>
    <w:rsid w:val="00821555"/>
    <w:rsid w:val="00822FF5"/>
    <w:rsid w:val="00823099"/>
    <w:rsid w:val="00824E6F"/>
    <w:rsid w:val="00827D5C"/>
    <w:rsid w:val="00830D5A"/>
    <w:rsid w:val="00831FF7"/>
    <w:rsid w:val="008329C9"/>
    <w:rsid w:val="008333A5"/>
    <w:rsid w:val="00834D40"/>
    <w:rsid w:val="008367D0"/>
    <w:rsid w:val="00840655"/>
    <w:rsid w:val="00840701"/>
    <w:rsid w:val="0084276A"/>
    <w:rsid w:val="00842D35"/>
    <w:rsid w:val="00843A9C"/>
    <w:rsid w:val="0084417A"/>
    <w:rsid w:val="0084673B"/>
    <w:rsid w:val="00847066"/>
    <w:rsid w:val="00847874"/>
    <w:rsid w:val="00847D8E"/>
    <w:rsid w:val="008500D8"/>
    <w:rsid w:val="00850D79"/>
    <w:rsid w:val="00854BB0"/>
    <w:rsid w:val="00856224"/>
    <w:rsid w:val="008575A4"/>
    <w:rsid w:val="008578F6"/>
    <w:rsid w:val="00860860"/>
    <w:rsid w:val="00861476"/>
    <w:rsid w:val="0086147D"/>
    <w:rsid w:val="0086220E"/>
    <w:rsid w:val="00862433"/>
    <w:rsid w:val="00862472"/>
    <w:rsid w:val="008630E0"/>
    <w:rsid w:val="00863A99"/>
    <w:rsid w:val="00863C77"/>
    <w:rsid w:val="00864D3E"/>
    <w:rsid w:val="008657C1"/>
    <w:rsid w:val="008666DB"/>
    <w:rsid w:val="00867BE6"/>
    <w:rsid w:val="00870B03"/>
    <w:rsid w:val="008718B4"/>
    <w:rsid w:val="00872073"/>
    <w:rsid w:val="008748EC"/>
    <w:rsid w:val="00874A07"/>
    <w:rsid w:val="00875965"/>
    <w:rsid w:val="00876E8A"/>
    <w:rsid w:val="008779CD"/>
    <w:rsid w:val="008804BB"/>
    <w:rsid w:val="008809B1"/>
    <w:rsid w:val="00880F16"/>
    <w:rsid w:val="0088173B"/>
    <w:rsid w:val="0088198A"/>
    <w:rsid w:val="00881A1C"/>
    <w:rsid w:val="00881B14"/>
    <w:rsid w:val="008822D2"/>
    <w:rsid w:val="00883DAB"/>
    <w:rsid w:val="008854A0"/>
    <w:rsid w:val="008857C8"/>
    <w:rsid w:val="008940B2"/>
    <w:rsid w:val="0089514C"/>
    <w:rsid w:val="00896610"/>
    <w:rsid w:val="00896872"/>
    <w:rsid w:val="00896C2F"/>
    <w:rsid w:val="00897301"/>
    <w:rsid w:val="008A0A21"/>
    <w:rsid w:val="008A2B09"/>
    <w:rsid w:val="008A3045"/>
    <w:rsid w:val="008A3F82"/>
    <w:rsid w:val="008A48E7"/>
    <w:rsid w:val="008B003F"/>
    <w:rsid w:val="008B0788"/>
    <w:rsid w:val="008B0843"/>
    <w:rsid w:val="008B1E6C"/>
    <w:rsid w:val="008B3535"/>
    <w:rsid w:val="008B3831"/>
    <w:rsid w:val="008B424B"/>
    <w:rsid w:val="008B4A2A"/>
    <w:rsid w:val="008B56CE"/>
    <w:rsid w:val="008B5E3F"/>
    <w:rsid w:val="008B6357"/>
    <w:rsid w:val="008B7F98"/>
    <w:rsid w:val="008C2A40"/>
    <w:rsid w:val="008C2E6A"/>
    <w:rsid w:val="008C3EC8"/>
    <w:rsid w:val="008C3F8C"/>
    <w:rsid w:val="008C4D0C"/>
    <w:rsid w:val="008C508E"/>
    <w:rsid w:val="008C736F"/>
    <w:rsid w:val="008D1991"/>
    <w:rsid w:val="008D20CB"/>
    <w:rsid w:val="008D2517"/>
    <w:rsid w:val="008D3E39"/>
    <w:rsid w:val="008D45F6"/>
    <w:rsid w:val="008D4BB7"/>
    <w:rsid w:val="008D71FC"/>
    <w:rsid w:val="008D777B"/>
    <w:rsid w:val="008E0449"/>
    <w:rsid w:val="008E5B6C"/>
    <w:rsid w:val="008E5DD2"/>
    <w:rsid w:val="008E6720"/>
    <w:rsid w:val="008E6816"/>
    <w:rsid w:val="008F03E9"/>
    <w:rsid w:val="008F1005"/>
    <w:rsid w:val="008F2B15"/>
    <w:rsid w:val="008F43C5"/>
    <w:rsid w:val="008F462E"/>
    <w:rsid w:val="008F5329"/>
    <w:rsid w:val="008F57AF"/>
    <w:rsid w:val="008F6202"/>
    <w:rsid w:val="008F78E4"/>
    <w:rsid w:val="009001CE"/>
    <w:rsid w:val="009002E4"/>
    <w:rsid w:val="00901C98"/>
    <w:rsid w:val="00904D1C"/>
    <w:rsid w:val="00904F18"/>
    <w:rsid w:val="009064CF"/>
    <w:rsid w:val="00907181"/>
    <w:rsid w:val="00912C31"/>
    <w:rsid w:val="0091383F"/>
    <w:rsid w:val="00914AE6"/>
    <w:rsid w:val="00915459"/>
    <w:rsid w:val="00916778"/>
    <w:rsid w:val="0091698A"/>
    <w:rsid w:val="00916F3E"/>
    <w:rsid w:val="00921929"/>
    <w:rsid w:val="00921938"/>
    <w:rsid w:val="009236B3"/>
    <w:rsid w:val="009248FA"/>
    <w:rsid w:val="00925128"/>
    <w:rsid w:val="00926BEB"/>
    <w:rsid w:val="009270F5"/>
    <w:rsid w:val="00927667"/>
    <w:rsid w:val="009276BF"/>
    <w:rsid w:val="0093053E"/>
    <w:rsid w:val="00930774"/>
    <w:rsid w:val="00931C2E"/>
    <w:rsid w:val="009328AE"/>
    <w:rsid w:val="009352A2"/>
    <w:rsid w:val="00935D15"/>
    <w:rsid w:val="009364B3"/>
    <w:rsid w:val="00936618"/>
    <w:rsid w:val="00940176"/>
    <w:rsid w:val="00940261"/>
    <w:rsid w:val="00940338"/>
    <w:rsid w:val="0094056C"/>
    <w:rsid w:val="009411DF"/>
    <w:rsid w:val="00941C40"/>
    <w:rsid w:val="00942B4D"/>
    <w:rsid w:val="00943447"/>
    <w:rsid w:val="00944343"/>
    <w:rsid w:val="009446EA"/>
    <w:rsid w:val="009462B9"/>
    <w:rsid w:val="00947672"/>
    <w:rsid w:val="0094795E"/>
    <w:rsid w:val="00952143"/>
    <w:rsid w:val="009522F8"/>
    <w:rsid w:val="00952772"/>
    <w:rsid w:val="00955C30"/>
    <w:rsid w:val="00955ED5"/>
    <w:rsid w:val="00955F65"/>
    <w:rsid w:val="00956815"/>
    <w:rsid w:val="0095702B"/>
    <w:rsid w:val="00957ED8"/>
    <w:rsid w:val="00957FF9"/>
    <w:rsid w:val="009610F2"/>
    <w:rsid w:val="0096413F"/>
    <w:rsid w:val="00964A10"/>
    <w:rsid w:val="00965153"/>
    <w:rsid w:val="00965AAC"/>
    <w:rsid w:val="00965B44"/>
    <w:rsid w:val="00965DEF"/>
    <w:rsid w:val="00966207"/>
    <w:rsid w:val="0096623C"/>
    <w:rsid w:val="00966BEF"/>
    <w:rsid w:val="00967852"/>
    <w:rsid w:val="00970185"/>
    <w:rsid w:val="009706D2"/>
    <w:rsid w:val="00971965"/>
    <w:rsid w:val="00971E78"/>
    <w:rsid w:val="00975C3E"/>
    <w:rsid w:val="0097602F"/>
    <w:rsid w:val="00976111"/>
    <w:rsid w:val="00977282"/>
    <w:rsid w:val="009808ED"/>
    <w:rsid w:val="009821BA"/>
    <w:rsid w:val="00982BBB"/>
    <w:rsid w:val="00983787"/>
    <w:rsid w:val="0098549E"/>
    <w:rsid w:val="009858C7"/>
    <w:rsid w:val="009859F1"/>
    <w:rsid w:val="00986BEB"/>
    <w:rsid w:val="009878BA"/>
    <w:rsid w:val="00992160"/>
    <w:rsid w:val="009924FF"/>
    <w:rsid w:val="009938E9"/>
    <w:rsid w:val="009938FC"/>
    <w:rsid w:val="00993928"/>
    <w:rsid w:val="009950B1"/>
    <w:rsid w:val="00996B67"/>
    <w:rsid w:val="00996C6F"/>
    <w:rsid w:val="009974A0"/>
    <w:rsid w:val="00997DD5"/>
    <w:rsid w:val="009A2DE5"/>
    <w:rsid w:val="009A73E7"/>
    <w:rsid w:val="009A75F6"/>
    <w:rsid w:val="009B0657"/>
    <w:rsid w:val="009B425B"/>
    <w:rsid w:val="009B446E"/>
    <w:rsid w:val="009B489F"/>
    <w:rsid w:val="009B4FE8"/>
    <w:rsid w:val="009B6798"/>
    <w:rsid w:val="009B6F27"/>
    <w:rsid w:val="009C04E5"/>
    <w:rsid w:val="009C094D"/>
    <w:rsid w:val="009C0974"/>
    <w:rsid w:val="009C19EE"/>
    <w:rsid w:val="009C2960"/>
    <w:rsid w:val="009C4670"/>
    <w:rsid w:val="009C60BD"/>
    <w:rsid w:val="009C6D0F"/>
    <w:rsid w:val="009D0641"/>
    <w:rsid w:val="009D1F03"/>
    <w:rsid w:val="009D24C3"/>
    <w:rsid w:val="009D3D2B"/>
    <w:rsid w:val="009D47AE"/>
    <w:rsid w:val="009D5AB4"/>
    <w:rsid w:val="009E0100"/>
    <w:rsid w:val="009E047B"/>
    <w:rsid w:val="009E1683"/>
    <w:rsid w:val="009E227B"/>
    <w:rsid w:val="009E2F69"/>
    <w:rsid w:val="009E369D"/>
    <w:rsid w:val="009E492F"/>
    <w:rsid w:val="009E63B7"/>
    <w:rsid w:val="009E671D"/>
    <w:rsid w:val="009E7B48"/>
    <w:rsid w:val="009F019B"/>
    <w:rsid w:val="009F0729"/>
    <w:rsid w:val="009F0BBA"/>
    <w:rsid w:val="009F1BF9"/>
    <w:rsid w:val="009F1E40"/>
    <w:rsid w:val="009F2626"/>
    <w:rsid w:val="009F2C1D"/>
    <w:rsid w:val="009F3735"/>
    <w:rsid w:val="009F498A"/>
    <w:rsid w:val="009F4FFD"/>
    <w:rsid w:val="009F5EF2"/>
    <w:rsid w:val="009F67FA"/>
    <w:rsid w:val="00A01A86"/>
    <w:rsid w:val="00A01E10"/>
    <w:rsid w:val="00A02928"/>
    <w:rsid w:val="00A05A8F"/>
    <w:rsid w:val="00A064FE"/>
    <w:rsid w:val="00A07706"/>
    <w:rsid w:val="00A1135F"/>
    <w:rsid w:val="00A119F6"/>
    <w:rsid w:val="00A11F4E"/>
    <w:rsid w:val="00A15DF7"/>
    <w:rsid w:val="00A16EEF"/>
    <w:rsid w:val="00A21441"/>
    <w:rsid w:val="00A2212F"/>
    <w:rsid w:val="00A222A5"/>
    <w:rsid w:val="00A22B0F"/>
    <w:rsid w:val="00A23D9C"/>
    <w:rsid w:val="00A24CCE"/>
    <w:rsid w:val="00A25BA0"/>
    <w:rsid w:val="00A268A5"/>
    <w:rsid w:val="00A26958"/>
    <w:rsid w:val="00A27EF9"/>
    <w:rsid w:val="00A30692"/>
    <w:rsid w:val="00A314FD"/>
    <w:rsid w:val="00A32BF1"/>
    <w:rsid w:val="00A3362D"/>
    <w:rsid w:val="00A35F55"/>
    <w:rsid w:val="00A37B3A"/>
    <w:rsid w:val="00A402D9"/>
    <w:rsid w:val="00A40EC7"/>
    <w:rsid w:val="00A415A7"/>
    <w:rsid w:val="00A41BDD"/>
    <w:rsid w:val="00A45C34"/>
    <w:rsid w:val="00A46654"/>
    <w:rsid w:val="00A46689"/>
    <w:rsid w:val="00A46F4F"/>
    <w:rsid w:val="00A47618"/>
    <w:rsid w:val="00A52911"/>
    <w:rsid w:val="00A52BF5"/>
    <w:rsid w:val="00A537CB"/>
    <w:rsid w:val="00A54A17"/>
    <w:rsid w:val="00A5605E"/>
    <w:rsid w:val="00A571C3"/>
    <w:rsid w:val="00A57378"/>
    <w:rsid w:val="00A6037B"/>
    <w:rsid w:val="00A6084E"/>
    <w:rsid w:val="00A61AC6"/>
    <w:rsid w:val="00A663F7"/>
    <w:rsid w:val="00A66F7E"/>
    <w:rsid w:val="00A67708"/>
    <w:rsid w:val="00A706CD"/>
    <w:rsid w:val="00A70812"/>
    <w:rsid w:val="00A70C65"/>
    <w:rsid w:val="00A70E3F"/>
    <w:rsid w:val="00A714E6"/>
    <w:rsid w:val="00A72A98"/>
    <w:rsid w:val="00A743DD"/>
    <w:rsid w:val="00A74708"/>
    <w:rsid w:val="00A77961"/>
    <w:rsid w:val="00A811A6"/>
    <w:rsid w:val="00A8158B"/>
    <w:rsid w:val="00A85B4D"/>
    <w:rsid w:val="00A85CE6"/>
    <w:rsid w:val="00A85D8D"/>
    <w:rsid w:val="00A87C83"/>
    <w:rsid w:val="00A87D15"/>
    <w:rsid w:val="00A900AB"/>
    <w:rsid w:val="00A922D8"/>
    <w:rsid w:val="00A9322E"/>
    <w:rsid w:val="00A9435F"/>
    <w:rsid w:val="00A95567"/>
    <w:rsid w:val="00A95D8F"/>
    <w:rsid w:val="00A96B33"/>
    <w:rsid w:val="00A97169"/>
    <w:rsid w:val="00AA1AC7"/>
    <w:rsid w:val="00AA2E3C"/>
    <w:rsid w:val="00AA434B"/>
    <w:rsid w:val="00AA47C3"/>
    <w:rsid w:val="00AA4809"/>
    <w:rsid w:val="00AA784F"/>
    <w:rsid w:val="00AB070B"/>
    <w:rsid w:val="00AB125A"/>
    <w:rsid w:val="00AB15FE"/>
    <w:rsid w:val="00AB1D0F"/>
    <w:rsid w:val="00AB2BF0"/>
    <w:rsid w:val="00AB3196"/>
    <w:rsid w:val="00AB33D3"/>
    <w:rsid w:val="00AB350E"/>
    <w:rsid w:val="00AB3852"/>
    <w:rsid w:val="00AB482F"/>
    <w:rsid w:val="00AB59C4"/>
    <w:rsid w:val="00AB5B35"/>
    <w:rsid w:val="00AB5F62"/>
    <w:rsid w:val="00AB7BEF"/>
    <w:rsid w:val="00AC05B6"/>
    <w:rsid w:val="00AC0DE6"/>
    <w:rsid w:val="00AC22E1"/>
    <w:rsid w:val="00AC2B73"/>
    <w:rsid w:val="00AC6198"/>
    <w:rsid w:val="00AC64FF"/>
    <w:rsid w:val="00AC731A"/>
    <w:rsid w:val="00AC7ADA"/>
    <w:rsid w:val="00AD0073"/>
    <w:rsid w:val="00AD0890"/>
    <w:rsid w:val="00AD0A16"/>
    <w:rsid w:val="00AD17DD"/>
    <w:rsid w:val="00AD311D"/>
    <w:rsid w:val="00AD3E79"/>
    <w:rsid w:val="00AD4330"/>
    <w:rsid w:val="00AD462A"/>
    <w:rsid w:val="00AD4947"/>
    <w:rsid w:val="00AD53F4"/>
    <w:rsid w:val="00AD542E"/>
    <w:rsid w:val="00AD5AA3"/>
    <w:rsid w:val="00AD6509"/>
    <w:rsid w:val="00AE0978"/>
    <w:rsid w:val="00AE14A8"/>
    <w:rsid w:val="00AE1769"/>
    <w:rsid w:val="00AE1C05"/>
    <w:rsid w:val="00AE2AFC"/>
    <w:rsid w:val="00AE2FFB"/>
    <w:rsid w:val="00AE32DB"/>
    <w:rsid w:val="00AE3552"/>
    <w:rsid w:val="00AE3604"/>
    <w:rsid w:val="00AE4184"/>
    <w:rsid w:val="00AE46DE"/>
    <w:rsid w:val="00AE49E6"/>
    <w:rsid w:val="00AE4BD6"/>
    <w:rsid w:val="00AE521E"/>
    <w:rsid w:val="00AE5CE3"/>
    <w:rsid w:val="00AE6723"/>
    <w:rsid w:val="00AE69B1"/>
    <w:rsid w:val="00AE777B"/>
    <w:rsid w:val="00AE7D20"/>
    <w:rsid w:val="00AF0A3E"/>
    <w:rsid w:val="00AF0EFE"/>
    <w:rsid w:val="00AF14BE"/>
    <w:rsid w:val="00AF23DB"/>
    <w:rsid w:val="00AF2497"/>
    <w:rsid w:val="00AF39F0"/>
    <w:rsid w:val="00AF6468"/>
    <w:rsid w:val="00AF6AD8"/>
    <w:rsid w:val="00AF70B6"/>
    <w:rsid w:val="00B00E1D"/>
    <w:rsid w:val="00B0100C"/>
    <w:rsid w:val="00B012C5"/>
    <w:rsid w:val="00B01499"/>
    <w:rsid w:val="00B01F9D"/>
    <w:rsid w:val="00B02CC0"/>
    <w:rsid w:val="00B03446"/>
    <w:rsid w:val="00B0357F"/>
    <w:rsid w:val="00B03753"/>
    <w:rsid w:val="00B037D7"/>
    <w:rsid w:val="00B050F0"/>
    <w:rsid w:val="00B05348"/>
    <w:rsid w:val="00B069E2"/>
    <w:rsid w:val="00B15CA4"/>
    <w:rsid w:val="00B17F92"/>
    <w:rsid w:val="00B20545"/>
    <w:rsid w:val="00B20E5A"/>
    <w:rsid w:val="00B21437"/>
    <w:rsid w:val="00B22378"/>
    <w:rsid w:val="00B26430"/>
    <w:rsid w:val="00B26483"/>
    <w:rsid w:val="00B27E1E"/>
    <w:rsid w:val="00B30375"/>
    <w:rsid w:val="00B30630"/>
    <w:rsid w:val="00B32047"/>
    <w:rsid w:val="00B3286C"/>
    <w:rsid w:val="00B33596"/>
    <w:rsid w:val="00B335F2"/>
    <w:rsid w:val="00B357AD"/>
    <w:rsid w:val="00B41528"/>
    <w:rsid w:val="00B42A48"/>
    <w:rsid w:val="00B43B48"/>
    <w:rsid w:val="00B43B7C"/>
    <w:rsid w:val="00B45805"/>
    <w:rsid w:val="00B50979"/>
    <w:rsid w:val="00B5289B"/>
    <w:rsid w:val="00B53C76"/>
    <w:rsid w:val="00B551B7"/>
    <w:rsid w:val="00B62CD5"/>
    <w:rsid w:val="00B63F86"/>
    <w:rsid w:val="00B6602F"/>
    <w:rsid w:val="00B6631B"/>
    <w:rsid w:val="00B66E11"/>
    <w:rsid w:val="00B70A79"/>
    <w:rsid w:val="00B7106E"/>
    <w:rsid w:val="00B7114F"/>
    <w:rsid w:val="00B71C5F"/>
    <w:rsid w:val="00B72136"/>
    <w:rsid w:val="00B72DB0"/>
    <w:rsid w:val="00B73CE0"/>
    <w:rsid w:val="00B745BC"/>
    <w:rsid w:val="00B75025"/>
    <w:rsid w:val="00B760C0"/>
    <w:rsid w:val="00B76AAE"/>
    <w:rsid w:val="00B77FA9"/>
    <w:rsid w:val="00B80D0B"/>
    <w:rsid w:val="00B8104B"/>
    <w:rsid w:val="00B81495"/>
    <w:rsid w:val="00B822DE"/>
    <w:rsid w:val="00B82404"/>
    <w:rsid w:val="00B835A2"/>
    <w:rsid w:val="00B83C33"/>
    <w:rsid w:val="00B83CAE"/>
    <w:rsid w:val="00B858E9"/>
    <w:rsid w:val="00B85E75"/>
    <w:rsid w:val="00B85EBC"/>
    <w:rsid w:val="00B91005"/>
    <w:rsid w:val="00B913C3"/>
    <w:rsid w:val="00B92C60"/>
    <w:rsid w:val="00B94F79"/>
    <w:rsid w:val="00B95CA7"/>
    <w:rsid w:val="00B9637B"/>
    <w:rsid w:val="00B970EF"/>
    <w:rsid w:val="00B974E6"/>
    <w:rsid w:val="00B97ACC"/>
    <w:rsid w:val="00B97B84"/>
    <w:rsid w:val="00BA1121"/>
    <w:rsid w:val="00BA1DCD"/>
    <w:rsid w:val="00BA33BD"/>
    <w:rsid w:val="00BA3D18"/>
    <w:rsid w:val="00BA3FA1"/>
    <w:rsid w:val="00BA4846"/>
    <w:rsid w:val="00BA4FE4"/>
    <w:rsid w:val="00BA6023"/>
    <w:rsid w:val="00BA6196"/>
    <w:rsid w:val="00BA66A0"/>
    <w:rsid w:val="00BA798C"/>
    <w:rsid w:val="00BB079A"/>
    <w:rsid w:val="00BB0ADF"/>
    <w:rsid w:val="00BB10DB"/>
    <w:rsid w:val="00BB2389"/>
    <w:rsid w:val="00BB3165"/>
    <w:rsid w:val="00BB3696"/>
    <w:rsid w:val="00BB3E18"/>
    <w:rsid w:val="00BB4B78"/>
    <w:rsid w:val="00BB5181"/>
    <w:rsid w:val="00BB60BF"/>
    <w:rsid w:val="00BB6AE8"/>
    <w:rsid w:val="00BB70E6"/>
    <w:rsid w:val="00BB72D0"/>
    <w:rsid w:val="00BC0041"/>
    <w:rsid w:val="00BC275E"/>
    <w:rsid w:val="00BC3456"/>
    <w:rsid w:val="00BC36A1"/>
    <w:rsid w:val="00BC373F"/>
    <w:rsid w:val="00BC3877"/>
    <w:rsid w:val="00BC5DE1"/>
    <w:rsid w:val="00BC6337"/>
    <w:rsid w:val="00BC6AC0"/>
    <w:rsid w:val="00BC6B11"/>
    <w:rsid w:val="00BC6DD3"/>
    <w:rsid w:val="00BC7108"/>
    <w:rsid w:val="00BD1E95"/>
    <w:rsid w:val="00BD2484"/>
    <w:rsid w:val="00BD2C26"/>
    <w:rsid w:val="00BD3480"/>
    <w:rsid w:val="00BD4651"/>
    <w:rsid w:val="00BD592F"/>
    <w:rsid w:val="00BD59C6"/>
    <w:rsid w:val="00BD5BC8"/>
    <w:rsid w:val="00BD6616"/>
    <w:rsid w:val="00BD6695"/>
    <w:rsid w:val="00BD6C39"/>
    <w:rsid w:val="00BD755D"/>
    <w:rsid w:val="00BE01ED"/>
    <w:rsid w:val="00BE1546"/>
    <w:rsid w:val="00BE17FB"/>
    <w:rsid w:val="00BE2AC8"/>
    <w:rsid w:val="00BE302D"/>
    <w:rsid w:val="00BE3AE5"/>
    <w:rsid w:val="00BE4401"/>
    <w:rsid w:val="00BE566C"/>
    <w:rsid w:val="00BE5AA4"/>
    <w:rsid w:val="00BE6109"/>
    <w:rsid w:val="00BF079A"/>
    <w:rsid w:val="00BF0CCD"/>
    <w:rsid w:val="00BF1B52"/>
    <w:rsid w:val="00BF1C94"/>
    <w:rsid w:val="00BF2A6C"/>
    <w:rsid w:val="00BF496E"/>
    <w:rsid w:val="00BF6A94"/>
    <w:rsid w:val="00C01907"/>
    <w:rsid w:val="00C03076"/>
    <w:rsid w:val="00C03AC7"/>
    <w:rsid w:val="00C03D2B"/>
    <w:rsid w:val="00C04993"/>
    <w:rsid w:val="00C04B68"/>
    <w:rsid w:val="00C04BA3"/>
    <w:rsid w:val="00C051A2"/>
    <w:rsid w:val="00C065DB"/>
    <w:rsid w:val="00C10AC1"/>
    <w:rsid w:val="00C12499"/>
    <w:rsid w:val="00C12C25"/>
    <w:rsid w:val="00C137D4"/>
    <w:rsid w:val="00C14AE5"/>
    <w:rsid w:val="00C152B8"/>
    <w:rsid w:val="00C15596"/>
    <w:rsid w:val="00C160F2"/>
    <w:rsid w:val="00C17E24"/>
    <w:rsid w:val="00C17E30"/>
    <w:rsid w:val="00C17FC3"/>
    <w:rsid w:val="00C228F0"/>
    <w:rsid w:val="00C23591"/>
    <w:rsid w:val="00C2442C"/>
    <w:rsid w:val="00C25249"/>
    <w:rsid w:val="00C30532"/>
    <w:rsid w:val="00C32657"/>
    <w:rsid w:val="00C335F5"/>
    <w:rsid w:val="00C33F6D"/>
    <w:rsid w:val="00C35432"/>
    <w:rsid w:val="00C35BC6"/>
    <w:rsid w:val="00C36635"/>
    <w:rsid w:val="00C367D8"/>
    <w:rsid w:val="00C37801"/>
    <w:rsid w:val="00C41226"/>
    <w:rsid w:val="00C44FAA"/>
    <w:rsid w:val="00C45A17"/>
    <w:rsid w:val="00C463CB"/>
    <w:rsid w:val="00C47662"/>
    <w:rsid w:val="00C478AA"/>
    <w:rsid w:val="00C53078"/>
    <w:rsid w:val="00C62199"/>
    <w:rsid w:val="00C63168"/>
    <w:rsid w:val="00C6394F"/>
    <w:rsid w:val="00C64098"/>
    <w:rsid w:val="00C64D74"/>
    <w:rsid w:val="00C6558B"/>
    <w:rsid w:val="00C65BE8"/>
    <w:rsid w:val="00C662A3"/>
    <w:rsid w:val="00C66A32"/>
    <w:rsid w:val="00C6705E"/>
    <w:rsid w:val="00C672EA"/>
    <w:rsid w:val="00C673B0"/>
    <w:rsid w:val="00C67F29"/>
    <w:rsid w:val="00C722EB"/>
    <w:rsid w:val="00C72DDD"/>
    <w:rsid w:val="00C72E2C"/>
    <w:rsid w:val="00C736F9"/>
    <w:rsid w:val="00C74802"/>
    <w:rsid w:val="00C767F5"/>
    <w:rsid w:val="00C76A2C"/>
    <w:rsid w:val="00C77BFB"/>
    <w:rsid w:val="00C77F95"/>
    <w:rsid w:val="00C808BD"/>
    <w:rsid w:val="00C80FF5"/>
    <w:rsid w:val="00C81AAC"/>
    <w:rsid w:val="00C82B67"/>
    <w:rsid w:val="00C8568C"/>
    <w:rsid w:val="00C86FFF"/>
    <w:rsid w:val="00C87497"/>
    <w:rsid w:val="00C904B2"/>
    <w:rsid w:val="00C90BBC"/>
    <w:rsid w:val="00C93768"/>
    <w:rsid w:val="00C939D4"/>
    <w:rsid w:val="00C943B4"/>
    <w:rsid w:val="00C945DB"/>
    <w:rsid w:val="00C94CE0"/>
    <w:rsid w:val="00C9577A"/>
    <w:rsid w:val="00C959BA"/>
    <w:rsid w:val="00C96892"/>
    <w:rsid w:val="00C96CB2"/>
    <w:rsid w:val="00CA05FE"/>
    <w:rsid w:val="00CA0DF2"/>
    <w:rsid w:val="00CA26CD"/>
    <w:rsid w:val="00CA3791"/>
    <w:rsid w:val="00CA5393"/>
    <w:rsid w:val="00CA6796"/>
    <w:rsid w:val="00CB027F"/>
    <w:rsid w:val="00CB1130"/>
    <w:rsid w:val="00CB3266"/>
    <w:rsid w:val="00CB44C2"/>
    <w:rsid w:val="00CB4A5F"/>
    <w:rsid w:val="00CB5226"/>
    <w:rsid w:val="00CB60BD"/>
    <w:rsid w:val="00CC02B3"/>
    <w:rsid w:val="00CC0689"/>
    <w:rsid w:val="00CC3E0F"/>
    <w:rsid w:val="00CC4C19"/>
    <w:rsid w:val="00CC61C0"/>
    <w:rsid w:val="00CC6700"/>
    <w:rsid w:val="00CC6A64"/>
    <w:rsid w:val="00CC6B9C"/>
    <w:rsid w:val="00CC75F3"/>
    <w:rsid w:val="00CC7A31"/>
    <w:rsid w:val="00CD0DCA"/>
    <w:rsid w:val="00CD0F04"/>
    <w:rsid w:val="00CD108B"/>
    <w:rsid w:val="00CD18F4"/>
    <w:rsid w:val="00CD239F"/>
    <w:rsid w:val="00CD26AB"/>
    <w:rsid w:val="00CD2BB1"/>
    <w:rsid w:val="00CD2BE7"/>
    <w:rsid w:val="00CD695E"/>
    <w:rsid w:val="00CD785E"/>
    <w:rsid w:val="00CD7E93"/>
    <w:rsid w:val="00CE0A6D"/>
    <w:rsid w:val="00CE0E4B"/>
    <w:rsid w:val="00CE2A4A"/>
    <w:rsid w:val="00CE3C18"/>
    <w:rsid w:val="00CE4A1B"/>
    <w:rsid w:val="00CE4FF8"/>
    <w:rsid w:val="00CE533E"/>
    <w:rsid w:val="00CE6C90"/>
    <w:rsid w:val="00CE6D62"/>
    <w:rsid w:val="00CE6E65"/>
    <w:rsid w:val="00CE73FE"/>
    <w:rsid w:val="00CF1701"/>
    <w:rsid w:val="00CF20C4"/>
    <w:rsid w:val="00CF28DA"/>
    <w:rsid w:val="00CF29FF"/>
    <w:rsid w:val="00CF2BDC"/>
    <w:rsid w:val="00CF3E2F"/>
    <w:rsid w:val="00CF5538"/>
    <w:rsid w:val="00CF5EBC"/>
    <w:rsid w:val="00CF6C8D"/>
    <w:rsid w:val="00CF77A3"/>
    <w:rsid w:val="00CF7F78"/>
    <w:rsid w:val="00D00863"/>
    <w:rsid w:val="00D00877"/>
    <w:rsid w:val="00D02121"/>
    <w:rsid w:val="00D022EB"/>
    <w:rsid w:val="00D03E78"/>
    <w:rsid w:val="00D05BD9"/>
    <w:rsid w:val="00D071D5"/>
    <w:rsid w:val="00D127D8"/>
    <w:rsid w:val="00D13A31"/>
    <w:rsid w:val="00D13EBA"/>
    <w:rsid w:val="00D14718"/>
    <w:rsid w:val="00D20643"/>
    <w:rsid w:val="00D2152F"/>
    <w:rsid w:val="00D21674"/>
    <w:rsid w:val="00D2180E"/>
    <w:rsid w:val="00D2261C"/>
    <w:rsid w:val="00D245EB"/>
    <w:rsid w:val="00D24DFC"/>
    <w:rsid w:val="00D2617B"/>
    <w:rsid w:val="00D2628F"/>
    <w:rsid w:val="00D2637D"/>
    <w:rsid w:val="00D32D43"/>
    <w:rsid w:val="00D3305D"/>
    <w:rsid w:val="00D330AA"/>
    <w:rsid w:val="00D34C34"/>
    <w:rsid w:val="00D36E3E"/>
    <w:rsid w:val="00D37043"/>
    <w:rsid w:val="00D373AB"/>
    <w:rsid w:val="00D40B22"/>
    <w:rsid w:val="00D40D9C"/>
    <w:rsid w:val="00D429B4"/>
    <w:rsid w:val="00D43CDF"/>
    <w:rsid w:val="00D442D6"/>
    <w:rsid w:val="00D4651C"/>
    <w:rsid w:val="00D46A3C"/>
    <w:rsid w:val="00D5088B"/>
    <w:rsid w:val="00D508B6"/>
    <w:rsid w:val="00D5179D"/>
    <w:rsid w:val="00D51EC6"/>
    <w:rsid w:val="00D53992"/>
    <w:rsid w:val="00D539D4"/>
    <w:rsid w:val="00D54EE6"/>
    <w:rsid w:val="00D55400"/>
    <w:rsid w:val="00D5640A"/>
    <w:rsid w:val="00D5713A"/>
    <w:rsid w:val="00D57C6D"/>
    <w:rsid w:val="00D60E9A"/>
    <w:rsid w:val="00D60F20"/>
    <w:rsid w:val="00D646FB"/>
    <w:rsid w:val="00D667F7"/>
    <w:rsid w:val="00D66E8E"/>
    <w:rsid w:val="00D67CBB"/>
    <w:rsid w:val="00D7026C"/>
    <w:rsid w:val="00D70B8E"/>
    <w:rsid w:val="00D72014"/>
    <w:rsid w:val="00D72A2D"/>
    <w:rsid w:val="00D72EB9"/>
    <w:rsid w:val="00D73FD8"/>
    <w:rsid w:val="00D741BF"/>
    <w:rsid w:val="00D741CB"/>
    <w:rsid w:val="00D74BD6"/>
    <w:rsid w:val="00D758AF"/>
    <w:rsid w:val="00D765F2"/>
    <w:rsid w:val="00D766B1"/>
    <w:rsid w:val="00D766F0"/>
    <w:rsid w:val="00D76907"/>
    <w:rsid w:val="00D8010D"/>
    <w:rsid w:val="00D81082"/>
    <w:rsid w:val="00D8121D"/>
    <w:rsid w:val="00D8148E"/>
    <w:rsid w:val="00D81959"/>
    <w:rsid w:val="00D827F9"/>
    <w:rsid w:val="00D828EC"/>
    <w:rsid w:val="00D83AD7"/>
    <w:rsid w:val="00D83B49"/>
    <w:rsid w:val="00D83B6C"/>
    <w:rsid w:val="00D8496A"/>
    <w:rsid w:val="00D8515A"/>
    <w:rsid w:val="00D86486"/>
    <w:rsid w:val="00D9114B"/>
    <w:rsid w:val="00D91CBC"/>
    <w:rsid w:val="00D91FCB"/>
    <w:rsid w:val="00D9291B"/>
    <w:rsid w:val="00D92F75"/>
    <w:rsid w:val="00D93F1A"/>
    <w:rsid w:val="00D950D2"/>
    <w:rsid w:val="00D9610C"/>
    <w:rsid w:val="00DA17CC"/>
    <w:rsid w:val="00DA20A0"/>
    <w:rsid w:val="00DA2897"/>
    <w:rsid w:val="00DA2CE2"/>
    <w:rsid w:val="00DA2DA6"/>
    <w:rsid w:val="00DA3E8A"/>
    <w:rsid w:val="00DA619D"/>
    <w:rsid w:val="00DA657A"/>
    <w:rsid w:val="00DA6E0C"/>
    <w:rsid w:val="00DB06AA"/>
    <w:rsid w:val="00DB06E1"/>
    <w:rsid w:val="00DB0724"/>
    <w:rsid w:val="00DB0B56"/>
    <w:rsid w:val="00DB162B"/>
    <w:rsid w:val="00DB2334"/>
    <w:rsid w:val="00DB24F5"/>
    <w:rsid w:val="00DB3D83"/>
    <w:rsid w:val="00DB4194"/>
    <w:rsid w:val="00DB4754"/>
    <w:rsid w:val="00DB4CE0"/>
    <w:rsid w:val="00DB5ABF"/>
    <w:rsid w:val="00DB6519"/>
    <w:rsid w:val="00DC02F1"/>
    <w:rsid w:val="00DC0B4B"/>
    <w:rsid w:val="00DC0EDA"/>
    <w:rsid w:val="00DC1C68"/>
    <w:rsid w:val="00DC1EF9"/>
    <w:rsid w:val="00DC2A84"/>
    <w:rsid w:val="00DC3482"/>
    <w:rsid w:val="00DC421C"/>
    <w:rsid w:val="00DC4DB6"/>
    <w:rsid w:val="00DC5226"/>
    <w:rsid w:val="00DC6289"/>
    <w:rsid w:val="00DC6B80"/>
    <w:rsid w:val="00DC7237"/>
    <w:rsid w:val="00DD16F4"/>
    <w:rsid w:val="00DD415D"/>
    <w:rsid w:val="00DD4DA4"/>
    <w:rsid w:val="00DD6D9E"/>
    <w:rsid w:val="00DD7304"/>
    <w:rsid w:val="00DE12B2"/>
    <w:rsid w:val="00DE17C1"/>
    <w:rsid w:val="00DE18FB"/>
    <w:rsid w:val="00DE1E99"/>
    <w:rsid w:val="00DE21CE"/>
    <w:rsid w:val="00DE230C"/>
    <w:rsid w:val="00DE2B1B"/>
    <w:rsid w:val="00DE3471"/>
    <w:rsid w:val="00DE3861"/>
    <w:rsid w:val="00DE38F6"/>
    <w:rsid w:val="00DE3D31"/>
    <w:rsid w:val="00DE5986"/>
    <w:rsid w:val="00DE5AFA"/>
    <w:rsid w:val="00DE646E"/>
    <w:rsid w:val="00DE7AE9"/>
    <w:rsid w:val="00DF08B9"/>
    <w:rsid w:val="00DF1785"/>
    <w:rsid w:val="00DF1ABA"/>
    <w:rsid w:val="00DF1F52"/>
    <w:rsid w:val="00DF40D2"/>
    <w:rsid w:val="00DF4E8E"/>
    <w:rsid w:val="00DF4F54"/>
    <w:rsid w:val="00DF537B"/>
    <w:rsid w:val="00DF615C"/>
    <w:rsid w:val="00DF6F79"/>
    <w:rsid w:val="00DF73DB"/>
    <w:rsid w:val="00E00054"/>
    <w:rsid w:val="00E00CE5"/>
    <w:rsid w:val="00E00D96"/>
    <w:rsid w:val="00E0340D"/>
    <w:rsid w:val="00E03763"/>
    <w:rsid w:val="00E0384F"/>
    <w:rsid w:val="00E043EB"/>
    <w:rsid w:val="00E05AE5"/>
    <w:rsid w:val="00E06CB4"/>
    <w:rsid w:val="00E07472"/>
    <w:rsid w:val="00E10019"/>
    <w:rsid w:val="00E10B4F"/>
    <w:rsid w:val="00E11568"/>
    <w:rsid w:val="00E1273C"/>
    <w:rsid w:val="00E14AB2"/>
    <w:rsid w:val="00E15483"/>
    <w:rsid w:val="00E15CCB"/>
    <w:rsid w:val="00E15F82"/>
    <w:rsid w:val="00E16303"/>
    <w:rsid w:val="00E24808"/>
    <w:rsid w:val="00E25031"/>
    <w:rsid w:val="00E254E9"/>
    <w:rsid w:val="00E267CC"/>
    <w:rsid w:val="00E30AB8"/>
    <w:rsid w:val="00E31018"/>
    <w:rsid w:val="00E31141"/>
    <w:rsid w:val="00E35128"/>
    <w:rsid w:val="00E3541E"/>
    <w:rsid w:val="00E35ADA"/>
    <w:rsid w:val="00E37D53"/>
    <w:rsid w:val="00E40B88"/>
    <w:rsid w:val="00E40E1C"/>
    <w:rsid w:val="00E41802"/>
    <w:rsid w:val="00E4625B"/>
    <w:rsid w:val="00E463AB"/>
    <w:rsid w:val="00E46F22"/>
    <w:rsid w:val="00E50BA0"/>
    <w:rsid w:val="00E512CF"/>
    <w:rsid w:val="00E55005"/>
    <w:rsid w:val="00E560A4"/>
    <w:rsid w:val="00E56D86"/>
    <w:rsid w:val="00E56E3D"/>
    <w:rsid w:val="00E600B6"/>
    <w:rsid w:val="00E61D8B"/>
    <w:rsid w:val="00E61FE9"/>
    <w:rsid w:val="00E63DAA"/>
    <w:rsid w:val="00E6479C"/>
    <w:rsid w:val="00E6506B"/>
    <w:rsid w:val="00E66293"/>
    <w:rsid w:val="00E664F3"/>
    <w:rsid w:val="00E7093C"/>
    <w:rsid w:val="00E77B53"/>
    <w:rsid w:val="00E77F4B"/>
    <w:rsid w:val="00E803E8"/>
    <w:rsid w:val="00E82204"/>
    <w:rsid w:val="00E83F3C"/>
    <w:rsid w:val="00E87C58"/>
    <w:rsid w:val="00E90457"/>
    <w:rsid w:val="00E90649"/>
    <w:rsid w:val="00E918FF"/>
    <w:rsid w:val="00E9223A"/>
    <w:rsid w:val="00E9337C"/>
    <w:rsid w:val="00E94082"/>
    <w:rsid w:val="00E942C1"/>
    <w:rsid w:val="00E9467C"/>
    <w:rsid w:val="00E94942"/>
    <w:rsid w:val="00E94A81"/>
    <w:rsid w:val="00E94EE4"/>
    <w:rsid w:val="00E95342"/>
    <w:rsid w:val="00E96C5B"/>
    <w:rsid w:val="00E971F7"/>
    <w:rsid w:val="00E97D49"/>
    <w:rsid w:val="00EA04C9"/>
    <w:rsid w:val="00EA1A03"/>
    <w:rsid w:val="00EA4B88"/>
    <w:rsid w:val="00EA6489"/>
    <w:rsid w:val="00EA6D67"/>
    <w:rsid w:val="00EB121E"/>
    <w:rsid w:val="00EB1CD5"/>
    <w:rsid w:val="00EB23ED"/>
    <w:rsid w:val="00EB2730"/>
    <w:rsid w:val="00EB339C"/>
    <w:rsid w:val="00EB3C87"/>
    <w:rsid w:val="00EB4305"/>
    <w:rsid w:val="00EB43F8"/>
    <w:rsid w:val="00EB467D"/>
    <w:rsid w:val="00EB4DBB"/>
    <w:rsid w:val="00EB4F1B"/>
    <w:rsid w:val="00EB4FDE"/>
    <w:rsid w:val="00EB55E1"/>
    <w:rsid w:val="00EB5BF3"/>
    <w:rsid w:val="00EB6DCC"/>
    <w:rsid w:val="00EB7618"/>
    <w:rsid w:val="00EC1F7D"/>
    <w:rsid w:val="00EC2BF6"/>
    <w:rsid w:val="00EC2E1A"/>
    <w:rsid w:val="00EC58B9"/>
    <w:rsid w:val="00EC5FD9"/>
    <w:rsid w:val="00ED0B7A"/>
    <w:rsid w:val="00ED15CE"/>
    <w:rsid w:val="00ED2A1F"/>
    <w:rsid w:val="00ED2B49"/>
    <w:rsid w:val="00ED5B39"/>
    <w:rsid w:val="00EE06C7"/>
    <w:rsid w:val="00EE1CD1"/>
    <w:rsid w:val="00EE1D37"/>
    <w:rsid w:val="00EE3A78"/>
    <w:rsid w:val="00EE3EB2"/>
    <w:rsid w:val="00EE415E"/>
    <w:rsid w:val="00EE4640"/>
    <w:rsid w:val="00EE4698"/>
    <w:rsid w:val="00EE5768"/>
    <w:rsid w:val="00EE5A07"/>
    <w:rsid w:val="00EE5B1F"/>
    <w:rsid w:val="00EE6CE9"/>
    <w:rsid w:val="00EF2B6A"/>
    <w:rsid w:val="00EF479C"/>
    <w:rsid w:val="00EF51A6"/>
    <w:rsid w:val="00EF57D9"/>
    <w:rsid w:val="00EF5DB3"/>
    <w:rsid w:val="00EF629A"/>
    <w:rsid w:val="00EF63B3"/>
    <w:rsid w:val="00F01158"/>
    <w:rsid w:val="00F01A57"/>
    <w:rsid w:val="00F0206A"/>
    <w:rsid w:val="00F0216D"/>
    <w:rsid w:val="00F021A9"/>
    <w:rsid w:val="00F04FDE"/>
    <w:rsid w:val="00F07BF1"/>
    <w:rsid w:val="00F10641"/>
    <w:rsid w:val="00F109D3"/>
    <w:rsid w:val="00F11B07"/>
    <w:rsid w:val="00F11BB9"/>
    <w:rsid w:val="00F11C12"/>
    <w:rsid w:val="00F11EDB"/>
    <w:rsid w:val="00F12113"/>
    <w:rsid w:val="00F126C6"/>
    <w:rsid w:val="00F13863"/>
    <w:rsid w:val="00F15421"/>
    <w:rsid w:val="00F15E1F"/>
    <w:rsid w:val="00F21844"/>
    <w:rsid w:val="00F22731"/>
    <w:rsid w:val="00F238A6"/>
    <w:rsid w:val="00F2429D"/>
    <w:rsid w:val="00F2516B"/>
    <w:rsid w:val="00F252B3"/>
    <w:rsid w:val="00F254FA"/>
    <w:rsid w:val="00F26ADC"/>
    <w:rsid w:val="00F2743C"/>
    <w:rsid w:val="00F279F2"/>
    <w:rsid w:val="00F30586"/>
    <w:rsid w:val="00F30793"/>
    <w:rsid w:val="00F32281"/>
    <w:rsid w:val="00F3363F"/>
    <w:rsid w:val="00F337E4"/>
    <w:rsid w:val="00F33933"/>
    <w:rsid w:val="00F34E25"/>
    <w:rsid w:val="00F35405"/>
    <w:rsid w:val="00F35808"/>
    <w:rsid w:val="00F360A1"/>
    <w:rsid w:val="00F3624D"/>
    <w:rsid w:val="00F400F4"/>
    <w:rsid w:val="00F43F3A"/>
    <w:rsid w:val="00F44100"/>
    <w:rsid w:val="00F44B8A"/>
    <w:rsid w:val="00F457A0"/>
    <w:rsid w:val="00F46CDC"/>
    <w:rsid w:val="00F50E9D"/>
    <w:rsid w:val="00F514C1"/>
    <w:rsid w:val="00F54F1E"/>
    <w:rsid w:val="00F5566E"/>
    <w:rsid w:val="00F5701F"/>
    <w:rsid w:val="00F60E7C"/>
    <w:rsid w:val="00F6259A"/>
    <w:rsid w:val="00F644E4"/>
    <w:rsid w:val="00F65D9C"/>
    <w:rsid w:val="00F666ED"/>
    <w:rsid w:val="00F6745A"/>
    <w:rsid w:val="00F7007B"/>
    <w:rsid w:val="00F7095C"/>
    <w:rsid w:val="00F7128D"/>
    <w:rsid w:val="00F71397"/>
    <w:rsid w:val="00F721D7"/>
    <w:rsid w:val="00F72352"/>
    <w:rsid w:val="00F731A1"/>
    <w:rsid w:val="00F73AF3"/>
    <w:rsid w:val="00F76229"/>
    <w:rsid w:val="00F77313"/>
    <w:rsid w:val="00F809FF"/>
    <w:rsid w:val="00F80CBF"/>
    <w:rsid w:val="00F817B0"/>
    <w:rsid w:val="00F81CB2"/>
    <w:rsid w:val="00F8230B"/>
    <w:rsid w:val="00F825D6"/>
    <w:rsid w:val="00F8444E"/>
    <w:rsid w:val="00F856FD"/>
    <w:rsid w:val="00F85D04"/>
    <w:rsid w:val="00F86CE6"/>
    <w:rsid w:val="00F877C1"/>
    <w:rsid w:val="00F924BA"/>
    <w:rsid w:val="00F929B2"/>
    <w:rsid w:val="00F93644"/>
    <w:rsid w:val="00F93677"/>
    <w:rsid w:val="00F958C1"/>
    <w:rsid w:val="00F96393"/>
    <w:rsid w:val="00F9712D"/>
    <w:rsid w:val="00F976FA"/>
    <w:rsid w:val="00FA0696"/>
    <w:rsid w:val="00FA2C36"/>
    <w:rsid w:val="00FA3733"/>
    <w:rsid w:val="00FA377F"/>
    <w:rsid w:val="00FA3E55"/>
    <w:rsid w:val="00FA41F1"/>
    <w:rsid w:val="00FA6379"/>
    <w:rsid w:val="00FB04A5"/>
    <w:rsid w:val="00FB1DDC"/>
    <w:rsid w:val="00FB46E7"/>
    <w:rsid w:val="00FB516B"/>
    <w:rsid w:val="00FC0225"/>
    <w:rsid w:val="00FC0D3A"/>
    <w:rsid w:val="00FC0EAF"/>
    <w:rsid w:val="00FC2370"/>
    <w:rsid w:val="00FC2617"/>
    <w:rsid w:val="00FC3699"/>
    <w:rsid w:val="00FC4105"/>
    <w:rsid w:val="00FC4374"/>
    <w:rsid w:val="00FC4CCA"/>
    <w:rsid w:val="00FC5865"/>
    <w:rsid w:val="00FC6119"/>
    <w:rsid w:val="00FD0B4D"/>
    <w:rsid w:val="00FD0D2F"/>
    <w:rsid w:val="00FD1953"/>
    <w:rsid w:val="00FD1D12"/>
    <w:rsid w:val="00FD4B38"/>
    <w:rsid w:val="00FD546F"/>
    <w:rsid w:val="00FD707A"/>
    <w:rsid w:val="00FE0BFB"/>
    <w:rsid w:val="00FE2818"/>
    <w:rsid w:val="00FE2AC2"/>
    <w:rsid w:val="00FE3D7B"/>
    <w:rsid w:val="00FE4A0D"/>
    <w:rsid w:val="00FE4DA7"/>
    <w:rsid w:val="00FE5965"/>
    <w:rsid w:val="00FE76A8"/>
    <w:rsid w:val="00FE76B0"/>
    <w:rsid w:val="00FE7B57"/>
    <w:rsid w:val="00FF0836"/>
    <w:rsid w:val="00FF197D"/>
    <w:rsid w:val="00FF250B"/>
    <w:rsid w:val="00FF2B8E"/>
    <w:rsid w:val="00FF358C"/>
    <w:rsid w:val="00FF3A9C"/>
    <w:rsid w:val="00FF4367"/>
    <w:rsid w:val="00FF60D3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A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E18F797847A5DB379F0715B9505C0BC4AB0959C0FC5C02EB42FF61D1632CBA787D25D441729152dEaA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4E18F797847A5DB379F0715B9505C0BC4AB0959C0FC5C02EB42FF61D1632CBA787D25D441729152dEaA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4E18F797847A5DB379F0715B9505C0BCFA00654C4FF0108E31BF363dDa6M" TargetMode="External"/><Relationship Id="rId5" Type="http://schemas.openxmlformats.org/officeDocument/2006/relationships/hyperlink" Target="consultantplus://offline/ref=74E18F797847A5DB379F0715B9505C0BC4AB0C59C3FC5C02EB42FF61D1632CBA787D25D441739554dEaF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5762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depo</cp:lastModifiedBy>
  <cp:revision>3</cp:revision>
  <dcterms:created xsi:type="dcterms:W3CDTF">2018-01-16T12:27:00Z</dcterms:created>
  <dcterms:modified xsi:type="dcterms:W3CDTF">2018-01-16T13:42:00Z</dcterms:modified>
</cp:coreProperties>
</file>