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58" w:rsidRDefault="00995B58" w:rsidP="00995B58">
      <w:pPr>
        <w:pStyle w:val="ConsPlusTitlePage"/>
      </w:pPr>
    </w:p>
    <w:p w:rsidR="00995B58" w:rsidRDefault="00995B58">
      <w:pPr>
        <w:pStyle w:val="ConsPlusTitle"/>
        <w:jc w:val="center"/>
        <w:outlineLvl w:val="0"/>
      </w:pPr>
      <w:r>
        <w:t>ГУБЕРНАТОР САРАТОВСКОЙ ОБЛАСТИ</w:t>
      </w:r>
    </w:p>
    <w:p w:rsidR="00995B58" w:rsidRDefault="00995B58">
      <w:pPr>
        <w:pStyle w:val="ConsPlusTitle"/>
        <w:jc w:val="center"/>
      </w:pPr>
    </w:p>
    <w:p w:rsidR="00995B58" w:rsidRDefault="00995B58">
      <w:pPr>
        <w:pStyle w:val="ConsPlusTitle"/>
        <w:jc w:val="center"/>
      </w:pPr>
      <w:r>
        <w:t>ПОСТАНОВЛЕНИЕ</w:t>
      </w:r>
    </w:p>
    <w:p w:rsidR="00995B58" w:rsidRDefault="00995B58">
      <w:pPr>
        <w:pStyle w:val="ConsPlusTitle"/>
        <w:jc w:val="center"/>
      </w:pPr>
      <w:r>
        <w:t>от 19 ноября 2009 г. N 127</w:t>
      </w:r>
    </w:p>
    <w:p w:rsidR="00995B58" w:rsidRDefault="00995B58">
      <w:pPr>
        <w:pStyle w:val="ConsPlusTitle"/>
        <w:jc w:val="center"/>
      </w:pPr>
    </w:p>
    <w:p w:rsidR="00995B58" w:rsidRDefault="00995B58">
      <w:pPr>
        <w:pStyle w:val="ConsPlusTitle"/>
        <w:jc w:val="center"/>
      </w:pPr>
      <w:r>
        <w:t xml:space="preserve">ВОПРОСЫ ПРЕДСТАВЛЕНИЯ ГРАЖДАНАМИ, ПРЕТЕНДУЮЩИМИ </w:t>
      </w:r>
      <w:proofErr w:type="gramStart"/>
      <w:r>
        <w:t>НА</w:t>
      </w:r>
      <w:proofErr w:type="gramEnd"/>
    </w:p>
    <w:p w:rsidR="00995B58" w:rsidRDefault="00995B58">
      <w:pPr>
        <w:pStyle w:val="ConsPlusTitle"/>
        <w:jc w:val="center"/>
      </w:pPr>
      <w:r>
        <w:t>ЗАМЕЩЕНИЕ ГОСУДАРСТВЕННЫХ ДОЛЖНОСТЕЙ САРАТОВСКОЙ ОБЛАСТИ,</w:t>
      </w:r>
    </w:p>
    <w:p w:rsidR="00995B58" w:rsidRDefault="00995B58">
      <w:pPr>
        <w:pStyle w:val="ConsPlusTitle"/>
        <w:jc w:val="center"/>
      </w:pPr>
      <w:r>
        <w:t>ДОЛЖНОСТЕЙ ГОСУДАРСТВЕННОЙ ГРАЖДАНСКОЙ СЛУЖБЫ САРАТОВСКОЙ</w:t>
      </w:r>
    </w:p>
    <w:p w:rsidR="00995B58" w:rsidRDefault="00995B58">
      <w:pPr>
        <w:pStyle w:val="ConsPlusTitle"/>
        <w:jc w:val="center"/>
      </w:pPr>
      <w:r>
        <w:t>ОБЛАСТИ, ЛИЦАМИ, ЗАМЕЩАЮЩИМИ ГОСУДАРСТВЕННЫЕ ДОЛЖНОСТИ</w:t>
      </w:r>
    </w:p>
    <w:p w:rsidR="00995B58" w:rsidRDefault="00995B58">
      <w:pPr>
        <w:pStyle w:val="ConsPlusTitle"/>
        <w:jc w:val="center"/>
      </w:pPr>
      <w:r>
        <w:t>САРАТОВСКОЙ ОБЛАСТИ, ГОСУДАРСТВЕННЫМИ ГРАЖДАНСКИМИ СЛУЖАЩИМИ</w:t>
      </w:r>
    </w:p>
    <w:p w:rsidR="00995B58" w:rsidRDefault="00995B58">
      <w:pPr>
        <w:pStyle w:val="ConsPlusTitle"/>
        <w:jc w:val="center"/>
      </w:pPr>
      <w:r>
        <w:t xml:space="preserve">САРАТОВСКОЙ ОБЛАСТИ СВЕДЕНИЙ О ПОЛУЧЕННЫХ ИМИ ДОХОДАХ, </w:t>
      </w:r>
      <w:proofErr w:type="gramStart"/>
      <w:r>
        <w:t>ОБ</w:t>
      </w:r>
      <w:proofErr w:type="gramEnd"/>
    </w:p>
    <w:p w:rsidR="00995B58" w:rsidRDefault="00995B58">
      <w:pPr>
        <w:pStyle w:val="ConsPlusTitle"/>
        <w:jc w:val="center"/>
      </w:pPr>
      <w:r>
        <w:t xml:space="preserve">ИМУЩЕСТВЕ, ПРИНАДЛЕЖАЩЕМ ИМ НА ПРАВЕ СОБСТВЕННОСТИ, </w:t>
      </w:r>
      <w:proofErr w:type="gramStart"/>
      <w:r>
        <w:t>ОБ</w:t>
      </w:r>
      <w:proofErr w:type="gramEnd"/>
      <w:r>
        <w:t xml:space="preserve"> </w:t>
      </w:r>
      <w:proofErr w:type="gramStart"/>
      <w:r>
        <w:t>ИХ</w:t>
      </w:r>
      <w:proofErr w:type="gramEnd"/>
    </w:p>
    <w:p w:rsidR="00995B58" w:rsidRDefault="00995B58">
      <w:pPr>
        <w:pStyle w:val="ConsPlusTitle"/>
        <w:jc w:val="center"/>
      </w:pPr>
      <w:proofErr w:type="gramStart"/>
      <w:r>
        <w:t>ОБЯЗАТЕЛЬСТВАХ</w:t>
      </w:r>
      <w:proofErr w:type="gramEnd"/>
      <w:r>
        <w:t xml:space="preserve"> ИМУЩЕСТВЕННОГО ХАРАКТЕРА, А ТАКЖЕ СВЕДЕНИЙ</w:t>
      </w:r>
    </w:p>
    <w:p w:rsidR="00995B58" w:rsidRDefault="00995B58">
      <w:pPr>
        <w:pStyle w:val="ConsPlusTitle"/>
        <w:jc w:val="center"/>
      </w:pPr>
      <w:r>
        <w:t xml:space="preserve">О ДОХОДАХ СУПРУГИ (СУПРУГА) И НЕСОВЕРШЕННОЛЕТНИХ ДЕТЕЙ, </w:t>
      </w:r>
      <w:proofErr w:type="gramStart"/>
      <w:r>
        <w:t>ОБ</w:t>
      </w:r>
      <w:proofErr w:type="gramEnd"/>
    </w:p>
    <w:p w:rsidR="00995B58" w:rsidRDefault="00995B58">
      <w:pPr>
        <w:pStyle w:val="ConsPlusTitle"/>
        <w:jc w:val="center"/>
      </w:pPr>
      <w:r>
        <w:t xml:space="preserve">ИМУЩЕСТВЕ, ПРИНАДЛЕЖАЩЕМ ИМ НА ПРАВЕ СОБСТВЕННОСТИ, И </w:t>
      </w:r>
      <w:proofErr w:type="gramStart"/>
      <w:r>
        <w:t>ОБ</w:t>
      </w:r>
      <w:proofErr w:type="gramEnd"/>
    </w:p>
    <w:p w:rsidR="00995B58" w:rsidRDefault="00995B58">
      <w:pPr>
        <w:pStyle w:val="ConsPlusTitle"/>
        <w:jc w:val="center"/>
      </w:pPr>
      <w:r>
        <w:t xml:space="preserve">ИХ </w:t>
      </w:r>
      <w:proofErr w:type="gramStart"/>
      <w:r>
        <w:t>ОБЯЗАТЕЛЬСТВАХ</w:t>
      </w:r>
      <w:proofErr w:type="gramEnd"/>
      <w:r>
        <w:t xml:space="preserve"> ИМУЩЕСТВЕННОГО ХАРАКТЕРА</w:t>
      </w:r>
    </w:p>
    <w:p w:rsidR="00995B58" w:rsidRDefault="00995B58">
      <w:pPr>
        <w:pStyle w:val="ConsPlusNormal"/>
        <w:jc w:val="center"/>
      </w:pPr>
    </w:p>
    <w:p w:rsidR="00995B58" w:rsidRDefault="00995B58">
      <w:pPr>
        <w:pStyle w:val="ConsPlusNormal"/>
        <w:jc w:val="center"/>
      </w:pPr>
      <w:r>
        <w:t>Список изменяющих документов</w:t>
      </w:r>
    </w:p>
    <w:p w:rsidR="00995B58" w:rsidRDefault="00995B58">
      <w:pPr>
        <w:pStyle w:val="ConsPlusNormal"/>
        <w:jc w:val="center"/>
      </w:pPr>
      <w:proofErr w:type="gramStart"/>
      <w:r>
        <w:t>(в ред. постановлений Губернатора Саратовской области</w:t>
      </w:r>
      <w:proofErr w:type="gramEnd"/>
    </w:p>
    <w:p w:rsidR="00995B58" w:rsidRDefault="00995B58">
      <w:pPr>
        <w:pStyle w:val="ConsPlusNormal"/>
        <w:jc w:val="center"/>
      </w:pPr>
      <w:r>
        <w:t xml:space="preserve">от 25.12.2009 </w:t>
      </w:r>
      <w:hyperlink r:id="rId4" w:history="1">
        <w:r>
          <w:rPr>
            <w:color w:val="0000FF"/>
          </w:rPr>
          <w:t>N 142</w:t>
        </w:r>
      </w:hyperlink>
      <w:r>
        <w:t xml:space="preserve">, от 06.06.2011 </w:t>
      </w:r>
      <w:hyperlink r:id="rId5" w:history="1">
        <w:r>
          <w:rPr>
            <w:color w:val="0000FF"/>
          </w:rPr>
          <w:t>N 90</w:t>
        </w:r>
      </w:hyperlink>
      <w:r>
        <w:t xml:space="preserve">, от 24.02.2012 </w:t>
      </w:r>
      <w:hyperlink r:id="rId6" w:history="1">
        <w:r>
          <w:rPr>
            <w:color w:val="0000FF"/>
          </w:rPr>
          <w:t>N 41</w:t>
        </w:r>
      </w:hyperlink>
      <w:r>
        <w:t>,</w:t>
      </w:r>
    </w:p>
    <w:p w:rsidR="00995B58" w:rsidRDefault="00995B58">
      <w:pPr>
        <w:pStyle w:val="ConsPlusNormal"/>
        <w:jc w:val="center"/>
      </w:pPr>
      <w:r>
        <w:t xml:space="preserve">от 09.07.2012 </w:t>
      </w:r>
      <w:hyperlink r:id="rId7" w:history="1">
        <w:r>
          <w:rPr>
            <w:color w:val="0000FF"/>
          </w:rPr>
          <w:t>N 253</w:t>
        </w:r>
      </w:hyperlink>
      <w:r>
        <w:t xml:space="preserve">, от 09.12.2013 </w:t>
      </w:r>
      <w:hyperlink r:id="rId8" w:history="1">
        <w:r>
          <w:rPr>
            <w:color w:val="0000FF"/>
          </w:rPr>
          <w:t>N 500</w:t>
        </w:r>
      </w:hyperlink>
      <w:r>
        <w:t>,</w:t>
      </w:r>
    </w:p>
    <w:p w:rsidR="00995B58" w:rsidRDefault="00995B58">
      <w:pPr>
        <w:pStyle w:val="ConsPlusNormal"/>
        <w:jc w:val="center"/>
      </w:pPr>
      <w:r>
        <w:t xml:space="preserve">от 23.09.2014 </w:t>
      </w:r>
      <w:hyperlink r:id="rId9" w:history="1">
        <w:r>
          <w:rPr>
            <w:color w:val="0000FF"/>
          </w:rPr>
          <w:t>N 258</w:t>
        </w:r>
      </w:hyperlink>
      <w:r>
        <w:t xml:space="preserve"> (ред. 26.12.2014), от 26.12.2014 </w:t>
      </w:r>
      <w:hyperlink r:id="rId10" w:history="1">
        <w:r>
          <w:rPr>
            <w:color w:val="0000FF"/>
          </w:rPr>
          <w:t>N 397</w:t>
        </w:r>
      </w:hyperlink>
      <w:r>
        <w:t>,</w:t>
      </w:r>
    </w:p>
    <w:p w:rsidR="00995B58" w:rsidRDefault="00995B58">
      <w:pPr>
        <w:pStyle w:val="ConsPlusNormal"/>
        <w:jc w:val="center"/>
      </w:pPr>
      <w:r>
        <w:t xml:space="preserve">от 24.03.2015 </w:t>
      </w:r>
      <w:hyperlink r:id="rId11" w:history="1">
        <w:r>
          <w:rPr>
            <w:color w:val="0000FF"/>
          </w:rPr>
          <w:t>N 112</w:t>
        </w:r>
      </w:hyperlink>
      <w:r>
        <w:t xml:space="preserve">, от 13.05.2015 </w:t>
      </w:r>
      <w:hyperlink r:id="rId12" w:history="1">
        <w:r>
          <w:rPr>
            <w:color w:val="0000FF"/>
          </w:rPr>
          <w:t>N 185</w:t>
        </w:r>
      </w:hyperlink>
      <w:r>
        <w:t xml:space="preserve">, от 28.09.2015 </w:t>
      </w:r>
      <w:hyperlink r:id="rId13" w:history="1">
        <w:r>
          <w:rPr>
            <w:color w:val="0000FF"/>
          </w:rPr>
          <w:t>N 385</w:t>
        </w:r>
      </w:hyperlink>
      <w:r>
        <w:t>)</w:t>
      </w:r>
    </w:p>
    <w:p w:rsidR="00995B58" w:rsidRDefault="00995B58">
      <w:pPr>
        <w:pStyle w:val="ConsPlusNormal"/>
        <w:jc w:val="both"/>
      </w:pPr>
    </w:p>
    <w:p w:rsidR="00995B58" w:rsidRDefault="00995B58">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 государственной гражданской службе Российской Федерации", с учетом Указов Президента Российской Федерации от 18 мая 2009 г. </w:t>
      </w:r>
      <w:hyperlink r:id="rId15" w:history="1">
        <w:r>
          <w:rPr>
            <w:color w:val="0000FF"/>
          </w:rPr>
          <w:t>N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hyperlink r:id="rId16" w:history="1">
        <w:r>
          <w:rPr>
            <w:color w:val="0000FF"/>
          </w:rPr>
          <w:t>N 559</w:t>
        </w:r>
      </w:hyperlink>
      <w:r>
        <w:t xml:space="preserve"> "О представлении гражданами, претендующими на замещение должностей</w:t>
      </w:r>
      <w:proofErr w:type="gramEnd"/>
      <w:r>
        <w:t xml:space="preserve"> </w:t>
      </w:r>
      <w:proofErr w:type="gramStart"/>
      <w:r>
        <w:t xml:space="preserve">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 июня 2014 г. </w:t>
      </w:r>
      <w:hyperlink r:id="rId17"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на основании </w:t>
      </w:r>
      <w:hyperlink r:id="rId18" w:history="1">
        <w:r>
          <w:rPr>
            <w:color w:val="0000FF"/>
          </w:rPr>
          <w:t>Устава</w:t>
        </w:r>
      </w:hyperlink>
      <w:r>
        <w:t xml:space="preserve"> (Основного Закона) Саратовской области постановляю:</w:t>
      </w:r>
      <w:proofErr w:type="gramEnd"/>
    </w:p>
    <w:p w:rsidR="00995B58" w:rsidRDefault="00995B58">
      <w:pPr>
        <w:pStyle w:val="ConsPlusNormal"/>
        <w:jc w:val="both"/>
      </w:pPr>
      <w:r>
        <w:t xml:space="preserve">(в ред. </w:t>
      </w:r>
      <w:hyperlink r:id="rId19" w:history="1">
        <w:r>
          <w:rPr>
            <w:color w:val="0000FF"/>
          </w:rPr>
          <w:t>постановления</w:t>
        </w:r>
      </w:hyperlink>
      <w:r>
        <w:t xml:space="preserve"> Губернатора Саратовской области от 26.12.2014 N 397)</w:t>
      </w:r>
    </w:p>
    <w:p w:rsidR="00995B58" w:rsidRDefault="00995B58">
      <w:pPr>
        <w:pStyle w:val="ConsPlusNormal"/>
        <w:ind w:firstLine="540"/>
        <w:jc w:val="both"/>
      </w:pPr>
      <w:r>
        <w:t>1. Утвердить:</w:t>
      </w:r>
    </w:p>
    <w:p w:rsidR="00995B58" w:rsidRDefault="00995B58">
      <w:pPr>
        <w:pStyle w:val="ConsPlusNormal"/>
        <w:ind w:firstLine="540"/>
        <w:jc w:val="both"/>
      </w:pPr>
      <w:hyperlink w:anchor="P49" w:history="1">
        <w:r>
          <w:rPr>
            <w:color w:val="0000FF"/>
          </w:rPr>
          <w:t>Положение</w:t>
        </w:r>
      </w:hyperlink>
      <w:r>
        <w:t xml:space="preserve"> о представлении гражданами, претендующими на замещение государственных должностей Саратовской области, и лицами, замещающими государственные должности Саратовской области, сведений о доходах, об имуществе и обязательствах имущественного характера согласно приложению N 1;</w:t>
      </w:r>
    </w:p>
    <w:p w:rsidR="00995B58" w:rsidRDefault="00995B58">
      <w:pPr>
        <w:pStyle w:val="ConsPlusNormal"/>
        <w:ind w:firstLine="540"/>
        <w:jc w:val="both"/>
      </w:pPr>
      <w:hyperlink w:anchor="P174"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Саратовской области, и государственными гражданскими служащими Саратовской области сведений о доходах, об имуществе и обязательствах имущественного характера согласно приложению N 2.</w:t>
      </w:r>
    </w:p>
    <w:p w:rsidR="00995B58" w:rsidRDefault="00995B58">
      <w:pPr>
        <w:pStyle w:val="ConsPlusNormal"/>
        <w:ind w:firstLine="540"/>
        <w:jc w:val="both"/>
      </w:pPr>
      <w:r>
        <w:t xml:space="preserve">2. </w:t>
      </w:r>
      <w:proofErr w:type="gramStart"/>
      <w:r>
        <w:t>Исключен</w:t>
      </w:r>
      <w:proofErr w:type="gramEnd"/>
      <w:r>
        <w:t xml:space="preserve"> с 25 декабря 2009 года. - </w:t>
      </w:r>
      <w:hyperlink r:id="rId20" w:history="1">
        <w:r>
          <w:rPr>
            <w:color w:val="0000FF"/>
          </w:rPr>
          <w:t>Постановление</w:t>
        </w:r>
      </w:hyperlink>
      <w:r>
        <w:t xml:space="preserve"> Губернатора Саратовской области от 25.12.2009 N 142.</w:t>
      </w:r>
    </w:p>
    <w:p w:rsidR="00995B58" w:rsidRDefault="00995B58">
      <w:pPr>
        <w:pStyle w:val="ConsPlusNormal"/>
        <w:ind w:firstLine="540"/>
        <w:jc w:val="both"/>
      </w:pPr>
      <w:r>
        <w:t xml:space="preserve">3. </w:t>
      </w:r>
      <w:proofErr w:type="gramStart"/>
      <w:r>
        <w:t xml:space="preserve">Признать утратившими силу </w:t>
      </w:r>
      <w:hyperlink r:id="rId21" w:history="1">
        <w:r>
          <w:rPr>
            <w:color w:val="0000FF"/>
          </w:rPr>
          <w:t>преамбулу</w:t>
        </w:r>
      </w:hyperlink>
      <w:r>
        <w:t xml:space="preserve"> и </w:t>
      </w:r>
      <w:hyperlink r:id="rId22" w:history="1">
        <w:r>
          <w:rPr>
            <w:color w:val="0000FF"/>
          </w:rPr>
          <w:t>пункты 1</w:t>
        </w:r>
      </w:hyperlink>
      <w:r>
        <w:t xml:space="preserve">, </w:t>
      </w:r>
      <w:hyperlink r:id="rId23" w:history="1">
        <w:r>
          <w:rPr>
            <w:color w:val="0000FF"/>
          </w:rPr>
          <w:t>3</w:t>
        </w:r>
      </w:hyperlink>
      <w:r>
        <w:t xml:space="preserve"> - </w:t>
      </w:r>
      <w:hyperlink r:id="rId24" w:history="1">
        <w:r>
          <w:rPr>
            <w:color w:val="0000FF"/>
          </w:rPr>
          <w:t>5</w:t>
        </w:r>
      </w:hyperlink>
      <w:r>
        <w:t xml:space="preserve"> постановления Губернатора Саратовской области от 20 марта 2007 г. N 40 "Вопросы представления сведений о полученных лицами, замещающими государственные должности Саратовской области, должности государственной гражданской службы Саратовской области, доходах и принадлежащем им на праве собственности имуществе, являющихся объектами налогообложения, и обязательствах имущественного характера, а также о соблюдении ограничений, установленных </w:t>
      </w:r>
      <w:r>
        <w:lastRenderedPageBreak/>
        <w:t>законодательством Российской</w:t>
      </w:r>
      <w:proofErr w:type="gramEnd"/>
      <w:r>
        <w:t xml:space="preserve"> Федерации".</w:t>
      </w:r>
    </w:p>
    <w:p w:rsidR="00995B58" w:rsidRDefault="00995B58">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министра области - руководителя аппарата Губернатора области Горячеву О.В.</w:t>
      </w:r>
    </w:p>
    <w:p w:rsidR="00995B58" w:rsidRDefault="00995B58">
      <w:pPr>
        <w:pStyle w:val="ConsPlusNormal"/>
        <w:jc w:val="both"/>
      </w:pPr>
      <w:r>
        <w:t xml:space="preserve">(п. 4 в ред. </w:t>
      </w:r>
      <w:hyperlink r:id="rId25" w:history="1">
        <w:r>
          <w:rPr>
            <w:color w:val="0000FF"/>
          </w:rPr>
          <w:t>постановления</w:t>
        </w:r>
      </w:hyperlink>
      <w:r>
        <w:t xml:space="preserve"> Губернатора Саратовской области от 09.12.2013 N 500)</w:t>
      </w:r>
    </w:p>
    <w:p w:rsidR="00995B58" w:rsidRDefault="00995B58">
      <w:pPr>
        <w:pStyle w:val="ConsPlusNormal"/>
        <w:ind w:firstLine="540"/>
        <w:jc w:val="both"/>
      </w:pPr>
      <w:r>
        <w:t>5. Настоящее постановление вступает в силу через десять дней после дня его официального опубликования.</w:t>
      </w:r>
    </w:p>
    <w:p w:rsidR="00995B58" w:rsidRDefault="00995B58">
      <w:pPr>
        <w:pStyle w:val="ConsPlusNormal"/>
        <w:jc w:val="both"/>
      </w:pPr>
    </w:p>
    <w:p w:rsidR="00995B58" w:rsidRDefault="00995B58">
      <w:pPr>
        <w:pStyle w:val="ConsPlusNormal"/>
        <w:jc w:val="right"/>
      </w:pPr>
      <w:r>
        <w:t>Губернатор</w:t>
      </w:r>
    </w:p>
    <w:p w:rsidR="00995B58" w:rsidRDefault="00995B58">
      <w:pPr>
        <w:pStyle w:val="ConsPlusNormal"/>
        <w:jc w:val="right"/>
      </w:pPr>
      <w:r>
        <w:t>Саратовской области</w:t>
      </w:r>
    </w:p>
    <w:p w:rsidR="00995B58" w:rsidRDefault="00995B58">
      <w:pPr>
        <w:pStyle w:val="ConsPlusNormal"/>
        <w:jc w:val="right"/>
      </w:pPr>
      <w:r>
        <w:t>П.Л.ИПАТОВ</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0"/>
      </w:pPr>
      <w:r>
        <w:t>Приложение N 1</w:t>
      </w:r>
    </w:p>
    <w:p w:rsidR="00995B58" w:rsidRDefault="00995B58">
      <w:pPr>
        <w:pStyle w:val="ConsPlusNormal"/>
        <w:jc w:val="right"/>
      </w:pPr>
      <w:r>
        <w:t>к постановлению</w:t>
      </w:r>
    </w:p>
    <w:p w:rsidR="00995B58" w:rsidRDefault="00995B58">
      <w:pPr>
        <w:pStyle w:val="ConsPlusNormal"/>
        <w:jc w:val="right"/>
      </w:pPr>
      <w:r>
        <w:t>Губернатора Саратовской области</w:t>
      </w:r>
    </w:p>
    <w:p w:rsidR="00995B58" w:rsidRDefault="00995B58">
      <w:pPr>
        <w:pStyle w:val="ConsPlusNormal"/>
        <w:jc w:val="right"/>
      </w:pPr>
      <w:r>
        <w:t>от 19 ноября 2009 г. N 127</w:t>
      </w:r>
    </w:p>
    <w:p w:rsidR="00995B58" w:rsidRDefault="00995B58">
      <w:pPr>
        <w:pStyle w:val="ConsPlusNormal"/>
        <w:jc w:val="both"/>
      </w:pPr>
    </w:p>
    <w:p w:rsidR="00995B58" w:rsidRDefault="00995B58">
      <w:pPr>
        <w:pStyle w:val="ConsPlusTitle"/>
        <w:jc w:val="center"/>
      </w:pPr>
      <w:bookmarkStart w:id="0" w:name="P49"/>
      <w:bookmarkEnd w:id="0"/>
      <w:r>
        <w:t>ПОЛОЖЕНИЕ</w:t>
      </w:r>
    </w:p>
    <w:p w:rsidR="00995B58" w:rsidRDefault="00995B58">
      <w:pPr>
        <w:pStyle w:val="ConsPlusTitle"/>
        <w:jc w:val="center"/>
      </w:pPr>
      <w:r>
        <w:t>О ПРЕДСТАВЛЕНИИ ГРАЖДАНАМИ, ПРЕТЕНДУЮЩИМИ НА ЗАМЕЩЕНИЕ</w:t>
      </w:r>
    </w:p>
    <w:p w:rsidR="00995B58" w:rsidRDefault="00995B58">
      <w:pPr>
        <w:pStyle w:val="ConsPlusTitle"/>
        <w:jc w:val="center"/>
      </w:pPr>
      <w:r>
        <w:t>ГОСУДАРСТВЕННЫХ ДОЛЖНОСТЕЙ САРАТОВСКОЙ ОБЛАСТИ, И ЛИЦАМИ,</w:t>
      </w:r>
    </w:p>
    <w:p w:rsidR="00995B58" w:rsidRDefault="00995B58">
      <w:pPr>
        <w:pStyle w:val="ConsPlusTitle"/>
        <w:jc w:val="center"/>
      </w:pPr>
      <w:proofErr w:type="gramStart"/>
      <w:r>
        <w:t>ЗАМЕЩАЮЩИМИ</w:t>
      </w:r>
      <w:proofErr w:type="gramEnd"/>
      <w:r>
        <w:t xml:space="preserve"> ГОСУДАРСТВЕННЫЕ ДОЛЖНОСТИ САРАТОВСКОЙ ОБЛАСТИ,</w:t>
      </w:r>
    </w:p>
    <w:p w:rsidR="00995B58" w:rsidRDefault="00995B58">
      <w:pPr>
        <w:pStyle w:val="ConsPlusTitle"/>
        <w:jc w:val="center"/>
      </w:pPr>
      <w:r>
        <w:t>СВЕДЕНИЙ О ДОХОДАХ, ОБ ИМУЩЕСТВЕ И ОБЯЗАТЕЛЬСТВАХ</w:t>
      </w:r>
    </w:p>
    <w:p w:rsidR="00995B58" w:rsidRDefault="00995B58">
      <w:pPr>
        <w:pStyle w:val="ConsPlusTitle"/>
        <w:jc w:val="center"/>
      </w:pPr>
      <w:r>
        <w:t>ИМУЩЕСТВЕННОГО ХАРАКТЕРА</w:t>
      </w:r>
    </w:p>
    <w:p w:rsidR="00995B58" w:rsidRDefault="00995B58">
      <w:pPr>
        <w:pStyle w:val="ConsPlusNormal"/>
        <w:jc w:val="center"/>
      </w:pPr>
    </w:p>
    <w:p w:rsidR="00995B58" w:rsidRDefault="00995B58">
      <w:pPr>
        <w:pStyle w:val="ConsPlusNormal"/>
        <w:jc w:val="center"/>
      </w:pPr>
      <w:r>
        <w:t>Список изменяющих документов</w:t>
      </w:r>
    </w:p>
    <w:p w:rsidR="00995B58" w:rsidRDefault="00995B58">
      <w:pPr>
        <w:pStyle w:val="ConsPlusNormal"/>
        <w:jc w:val="center"/>
      </w:pPr>
      <w:proofErr w:type="gramStart"/>
      <w:r>
        <w:t>(в ред. постановлений Губернатора Саратовской области</w:t>
      </w:r>
      <w:proofErr w:type="gramEnd"/>
    </w:p>
    <w:p w:rsidR="00995B58" w:rsidRDefault="00995B58">
      <w:pPr>
        <w:pStyle w:val="ConsPlusNormal"/>
        <w:jc w:val="center"/>
      </w:pPr>
      <w:r>
        <w:t xml:space="preserve">от 24.02.2012 </w:t>
      </w:r>
      <w:hyperlink r:id="rId26" w:history="1">
        <w:r>
          <w:rPr>
            <w:color w:val="0000FF"/>
          </w:rPr>
          <w:t>N 41</w:t>
        </w:r>
      </w:hyperlink>
      <w:r>
        <w:t xml:space="preserve">, от 09.07.2012 </w:t>
      </w:r>
      <w:hyperlink r:id="rId27" w:history="1">
        <w:r>
          <w:rPr>
            <w:color w:val="0000FF"/>
          </w:rPr>
          <w:t>N 253</w:t>
        </w:r>
      </w:hyperlink>
      <w:r>
        <w:t xml:space="preserve">, от 23.09.2014 </w:t>
      </w:r>
      <w:hyperlink r:id="rId28" w:history="1">
        <w:r>
          <w:rPr>
            <w:color w:val="0000FF"/>
          </w:rPr>
          <w:t>N 258</w:t>
        </w:r>
      </w:hyperlink>
      <w:r>
        <w:t>,</w:t>
      </w:r>
    </w:p>
    <w:p w:rsidR="00995B58" w:rsidRDefault="00995B58">
      <w:pPr>
        <w:pStyle w:val="ConsPlusNormal"/>
        <w:jc w:val="center"/>
      </w:pPr>
      <w:r>
        <w:t xml:space="preserve">от 26.12.2014 </w:t>
      </w:r>
      <w:hyperlink r:id="rId29" w:history="1">
        <w:r>
          <w:rPr>
            <w:color w:val="0000FF"/>
          </w:rPr>
          <w:t>N 397</w:t>
        </w:r>
      </w:hyperlink>
      <w:r>
        <w:t>)</w:t>
      </w:r>
    </w:p>
    <w:p w:rsidR="00995B58" w:rsidRDefault="00995B58">
      <w:pPr>
        <w:pStyle w:val="ConsPlusNormal"/>
        <w:jc w:val="both"/>
      </w:pPr>
    </w:p>
    <w:p w:rsidR="00995B58" w:rsidRDefault="00995B58">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Саратовской области, и лицами, замещающими государственные должности Саратовской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995B58" w:rsidRDefault="00995B58">
      <w:pPr>
        <w:pStyle w:val="ConsPlusNormal"/>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Саратовской области, и лица, замещающие государственные должности Саратовской области, для которых действующим законодательством не установлены иные порядок и формы представления указанных сведений.</w:t>
      </w:r>
      <w:proofErr w:type="gramEnd"/>
    </w:p>
    <w:p w:rsidR="00995B58" w:rsidRDefault="00995B58">
      <w:pPr>
        <w:pStyle w:val="ConsPlusNormal"/>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995B58" w:rsidRDefault="00995B58">
      <w:pPr>
        <w:pStyle w:val="ConsPlusNormal"/>
        <w:jc w:val="both"/>
      </w:pPr>
      <w:r>
        <w:t xml:space="preserve">(в ред. </w:t>
      </w:r>
      <w:hyperlink r:id="rId30" w:history="1">
        <w:r>
          <w:rPr>
            <w:color w:val="0000FF"/>
          </w:rPr>
          <w:t>постановления</w:t>
        </w:r>
      </w:hyperlink>
      <w:r>
        <w:t xml:space="preserve"> Губернатора Саратовской области от 26.12.2014 N 397)</w:t>
      </w:r>
    </w:p>
    <w:p w:rsidR="00995B58" w:rsidRDefault="00995B58">
      <w:pPr>
        <w:pStyle w:val="ConsPlusNormal"/>
        <w:ind w:firstLine="540"/>
        <w:jc w:val="both"/>
      </w:pPr>
      <w:bookmarkStart w:id="1" w:name="P65"/>
      <w:bookmarkEnd w:id="1"/>
      <w:r>
        <w:t>а) гражданами, претендующими на замещение государственных должностей Саратовской области - при наделении полномочиями по должности (назначении, избрании на должность);</w:t>
      </w:r>
    </w:p>
    <w:p w:rsidR="00995B58" w:rsidRDefault="00995B58">
      <w:pPr>
        <w:pStyle w:val="ConsPlusNormal"/>
        <w:ind w:firstLine="540"/>
        <w:jc w:val="both"/>
      </w:pPr>
      <w:bookmarkStart w:id="2" w:name="P66"/>
      <w:bookmarkEnd w:id="2"/>
      <w:r>
        <w:t xml:space="preserve">б) лицами, замещающими государственные должности Саратовской области - ежегодно, не позднее 30 апреля года, следующего за </w:t>
      </w:r>
      <w:proofErr w:type="gramStart"/>
      <w:r>
        <w:t>отчетным</w:t>
      </w:r>
      <w:proofErr w:type="gramEnd"/>
      <w:r>
        <w:t>.</w:t>
      </w:r>
    </w:p>
    <w:p w:rsidR="00995B58" w:rsidRDefault="00995B58">
      <w:pPr>
        <w:pStyle w:val="ConsPlusNormal"/>
        <w:ind w:firstLine="540"/>
        <w:jc w:val="both"/>
      </w:pPr>
      <w:r>
        <w:t xml:space="preserve">4. Гражданин, претендующий на замещение государственной должности Саратовской области, представляет при наделении полномочиями по должности (назначении, избрании на </w:t>
      </w:r>
      <w:r>
        <w:lastRenderedPageBreak/>
        <w:t>должность):</w:t>
      </w:r>
    </w:p>
    <w:p w:rsidR="00995B58" w:rsidRDefault="00995B58">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Саратовской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Саратовской области (на отчетную дату);</w:t>
      </w:r>
    </w:p>
    <w:p w:rsidR="00995B58" w:rsidRDefault="00995B58">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Саратовской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Саратовской области (на отчетную дату).</w:t>
      </w:r>
    </w:p>
    <w:p w:rsidR="00995B58" w:rsidRDefault="00995B58">
      <w:pPr>
        <w:pStyle w:val="ConsPlusNormal"/>
        <w:ind w:firstLine="540"/>
        <w:jc w:val="both"/>
      </w:pPr>
      <w:r>
        <w:t>5. Лицо, замещающее государственную должность Саратовской области, представляет ежегодно:</w:t>
      </w:r>
    </w:p>
    <w:p w:rsidR="00995B58" w:rsidRDefault="00995B58">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5B58" w:rsidRDefault="00995B58">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95B58" w:rsidRDefault="00995B58">
      <w:pPr>
        <w:pStyle w:val="ConsPlusNormal"/>
        <w:ind w:firstLine="540"/>
        <w:jc w:val="both"/>
      </w:pPr>
      <w:r>
        <w:t>6. Сведения о доходах, об имуществе и обязательствах имущественного характера представляются в кадровую службу соответствующего государственного органа области, если законодательством для гражданина, претендующего на замещение государственной должности Саратовской области, или лица, замещающего государственную должность Саратовской области, не установлен иной порядок представления указанных сведений.</w:t>
      </w:r>
    </w:p>
    <w:p w:rsidR="00995B58" w:rsidRDefault="00995B58">
      <w:pPr>
        <w:pStyle w:val="ConsPlusNormal"/>
        <w:ind w:firstLine="540"/>
        <w:jc w:val="both"/>
      </w:pPr>
      <w:r>
        <w:t xml:space="preserve">7. </w:t>
      </w:r>
      <w:proofErr w:type="gramStart"/>
      <w:r>
        <w:t>В случае если гражданин, претендующий на замещение государственной должности Саратовской области, или лицо, замещающее государственную должность Саратовской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95B58" w:rsidRDefault="00995B58">
      <w:pPr>
        <w:pStyle w:val="ConsPlusNormal"/>
        <w:ind w:firstLine="540"/>
        <w:jc w:val="both"/>
      </w:pPr>
      <w:r>
        <w:t xml:space="preserve">Лицо, замещающее государственную должность Саратовской области, может представить уточненные сведения в течение одного месяца после окончания срока, указанного в </w:t>
      </w:r>
      <w:hyperlink w:anchor="P66" w:history="1">
        <w:r>
          <w:rPr>
            <w:color w:val="0000FF"/>
          </w:rPr>
          <w:t>подпункте "б" пункта 3</w:t>
        </w:r>
      </w:hyperlink>
      <w:r>
        <w:t xml:space="preserve"> настоящего Положения. Гражданин, претендующий на замещение государственной должности Саратовской области, может представить уточненные сведения в течение одного месяца со дня представления сведений в соответствии с </w:t>
      </w:r>
      <w:hyperlink w:anchor="P65" w:history="1">
        <w:r>
          <w:rPr>
            <w:color w:val="0000FF"/>
          </w:rPr>
          <w:t>подпунктом "а" пункта 3</w:t>
        </w:r>
      </w:hyperlink>
      <w:r>
        <w:t xml:space="preserve"> настоящего Положения.</w:t>
      </w:r>
    </w:p>
    <w:p w:rsidR="00995B58" w:rsidRDefault="00995B58">
      <w:pPr>
        <w:pStyle w:val="ConsPlusNormal"/>
        <w:jc w:val="both"/>
      </w:pPr>
      <w:r>
        <w:t>(</w:t>
      </w:r>
      <w:proofErr w:type="gramStart"/>
      <w:r>
        <w:t>ч</w:t>
      </w:r>
      <w:proofErr w:type="gramEnd"/>
      <w:r>
        <w:t xml:space="preserve">асть вторая в ред. </w:t>
      </w:r>
      <w:hyperlink r:id="rId31" w:history="1">
        <w:r>
          <w:rPr>
            <w:color w:val="0000FF"/>
          </w:rPr>
          <w:t>постановления</w:t>
        </w:r>
      </w:hyperlink>
      <w:r>
        <w:t xml:space="preserve"> Губернатора Саратовской области от 23.09.2014 N 258)</w:t>
      </w:r>
    </w:p>
    <w:p w:rsidR="00995B58" w:rsidRDefault="00995B58">
      <w:pPr>
        <w:pStyle w:val="ConsPlusNormal"/>
        <w:ind w:firstLine="540"/>
        <w:jc w:val="both"/>
      </w:pPr>
      <w:r>
        <w:t xml:space="preserve">8.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Саратовской области, и лицами, замещающими государственные должности Саратовской области, осуществляется в соответствии с законодательством Российской Федерации.</w:t>
      </w:r>
      <w:proofErr w:type="gramEnd"/>
    </w:p>
    <w:p w:rsidR="00995B58" w:rsidRDefault="00995B58">
      <w:pPr>
        <w:pStyle w:val="ConsPlusNormal"/>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Саратовской области, и лицами, замещающими государственные должности Саратовской области, относятся к информации ограниченного доступа.</w:t>
      </w:r>
    </w:p>
    <w:p w:rsidR="00995B58" w:rsidRDefault="00995B58">
      <w:pPr>
        <w:pStyle w:val="ConsPlusNormal"/>
        <w:jc w:val="both"/>
      </w:pPr>
      <w:r>
        <w:lastRenderedPageBreak/>
        <w:t>(</w:t>
      </w:r>
      <w:proofErr w:type="gramStart"/>
      <w:r>
        <w:t>в</w:t>
      </w:r>
      <w:proofErr w:type="gramEnd"/>
      <w:r>
        <w:t xml:space="preserve"> ред. </w:t>
      </w:r>
      <w:hyperlink r:id="rId32" w:history="1">
        <w:r>
          <w:rPr>
            <w:color w:val="0000FF"/>
          </w:rPr>
          <w:t>постановления</w:t>
        </w:r>
      </w:hyperlink>
      <w:r>
        <w:t xml:space="preserve"> Губернатора Саратовской области от 24.02.2012 N 41)</w:t>
      </w:r>
    </w:p>
    <w:p w:rsidR="00995B58" w:rsidRDefault="00995B58">
      <w:pPr>
        <w:pStyle w:val="ConsPlusNormal"/>
        <w:ind w:firstLine="540"/>
        <w:jc w:val="both"/>
      </w:pPr>
      <w:r>
        <w:t>Эти сведения могут предоставляться Губернатору Саратовской области и в соответствующие государственные органы области, в компетенцию которых входит наделение полномочиями по государственным должностям Саратовской области (назначение на указанные должности), а также должностным лицам в случаях, предусмотренных федеральными законами.</w:t>
      </w:r>
    </w:p>
    <w:p w:rsidR="00995B58" w:rsidRDefault="00995B58">
      <w:pPr>
        <w:pStyle w:val="ConsPlusNormal"/>
        <w:ind w:firstLine="540"/>
        <w:jc w:val="both"/>
      </w:pPr>
      <w:r>
        <w:t>Сведения о доходах, об имуществе и обязательствах имущественного характера, представляемые в соответствии с настоящим Положением,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95B58" w:rsidRDefault="00995B58">
      <w:pPr>
        <w:pStyle w:val="ConsPlusNormal"/>
        <w:jc w:val="both"/>
      </w:pPr>
      <w:r>
        <w:t xml:space="preserve">(часть третья введена </w:t>
      </w:r>
      <w:hyperlink r:id="rId33" w:history="1">
        <w:r>
          <w:rPr>
            <w:color w:val="0000FF"/>
          </w:rPr>
          <w:t>постановлением</w:t>
        </w:r>
      </w:hyperlink>
      <w:r>
        <w:t xml:space="preserve"> Губернатора Саратовской области от 24.02.2012 N 41)</w:t>
      </w:r>
    </w:p>
    <w:p w:rsidR="00995B58" w:rsidRDefault="00995B58">
      <w:pPr>
        <w:pStyle w:val="ConsPlusNormal"/>
        <w:ind w:firstLine="540"/>
        <w:jc w:val="both"/>
      </w:pPr>
      <w:r>
        <w:t>10. Государственные гражданские служащие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5B58" w:rsidRDefault="00995B58">
      <w:pPr>
        <w:pStyle w:val="ConsPlusNormal"/>
        <w:ind w:firstLine="540"/>
        <w:jc w:val="both"/>
      </w:pPr>
      <w:r>
        <w:t xml:space="preserve">11.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Саратовской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Саратовской области.</w:t>
      </w:r>
      <w:proofErr w:type="gramEnd"/>
    </w:p>
    <w:p w:rsidR="00995B58" w:rsidRDefault="00995B58">
      <w:pPr>
        <w:pStyle w:val="ConsPlusNormal"/>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Саратовской области (назначен на указанную должность), эти справки в дальнейшем не могут быть использованы и подлежат уничтожению.</w:t>
      </w:r>
      <w:proofErr w:type="gramEnd"/>
    </w:p>
    <w:p w:rsidR="00995B58" w:rsidRDefault="00995B58">
      <w:pPr>
        <w:pStyle w:val="ConsPlusNormal"/>
        <w:jc w:val="both"/>
      </w:pPr>
      <w:r>
        <w:t xml:space="preserve">(в ред. </w:t>
      </w:r>
      <w:hyperlink r:id="rId34" w:history="1">
        <w:r>
          <w:rPr>
            <w:color w:val="0000FF"/>
          </w:rPr>
          <w:t>постановления</w:t>
        </w:r>
      </w:hyperlink>
      <w:r>
        <w:t xml:space="preserve"> Губернатора Саратовской области от 24.02.2012 N 41)</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1"/>
      </w:pPr>
      <w:r>
        <w:t>Приложение N 1</w:t>
      </w:r>
    </w:p>
    <w:p w:rsidR="00995B58" w:rsidRDefault="00995B58">
      <w:pPr>
        <w:pStyle w:val="ConsPlusNormal"/>
        <w:jc w:val="right"/>
      </w:pPr>
      <w:r>
        <w:t>к Положению</w:t>
      </w:r>
    </w:p>
    <w:p w:rsidR="00995B58" w:rsidRDefault="00995B58">
      <w:pPr>
        <w:pStyle w:val="ConsPlusNormal"/>
        <w:jc w:val="right"/>
      </w:pPr>
      <w:r>
        <w:t>о представлении гражданами, претендующими на замещение</w:t>
      </w:r>
    </w:p>
    <w:p w:rsidR="00995B58" w:rsidRDefault="00995B58">
      <w:pPr>
        <w:pStyle w:val="ConsPlusNormal"/>
        <w:jc w:val="right"/>
      </w:pPr>
      <w:r>
        <w:t>государственных должностей Саратовской области,</w:t>
      </w:r>
    </w:p>
    <w:p w:rsidR="00995B58" w:rsidRDefault="00995B58">
      <w:pPr>
        <w:pStyle w:val="ConsPlusNormal"/>
        <w:jc w:val="right"/>
      </w:pPr>
      <w:r>
        <w:t>и лицами, замещающими государственные должности</w:t>
      </w:r>
    </w:p>
    <w:p w:rsidR="00995B58" w:rsidRDefault="00995B58">
      <w:pPr>
        <w:pStyle w:val="ConsPlusNormal"/>
        <w:jc w:val="right"/>
      </w:pPr>
      <w:r>
        <w:t>Саратовской области, сведений о доходах, об имуществе</w:t>
      </w:r>
    </w:p>
    <w:p w:rsidR="00995B58" w:rsidRDefault="00995B58">
      <w:pPr>
        <w:pStyle w:val="ConsPlusNormal"/>
        <w:jc w:val="right"/>
      </w:pPr>
      <w:r>
        <w:t xml:space="preserve">и </w:t>
      </w:r>
      <w:proofErr w:type="gramStart"/>
      <w:r>
        <w:t>обязательствах</w:t>
      </w:r>
      <w:proofErr w:type="gramEnd"/>
      <w:r>
        <w:t xml:space="preserve"> имущественного характера</w:t>
      </w:r>
    </w:p>
    <w:p w:rsidR="00995B58" w:rsidRDefault="00995B58">
      <w:pPr>
        <w:pStyle w:val="ConsPlusNormal"/>
        <w:jc w:val="both"/>
      </w:pPr>
    </w:p>
    <w:p w:rsidR="00995B58" w:rsidRDefault="00995B58">
      <w:pPr>
        <w:pStyle w:val="ConsPlusNormal"/>
        <w:jc w:val="center"/>
      </w:pPr>
      <w:r>
        <w:t>СПРАВКА</w:t>
      </w:r>
    </w:p>
    <w:p w:rsidR="00995B58" w:rsidRDefault="00995B58">
      <w:pPr>
        <w:pStyle w:val="ConsPlusNormal"/>
        <w:jc w:val="center"/>
      </w:pPr>
      <w:r>
        <w:t xml:space="preserve">о доходах, об имуществе и обязательствах </w:t>
      </w:r>
      <w:proofErr w:type="gramStart"/>
      <w:r>
        <w:t>имущественного</w:t>
      </w:r>
      <w:proofErr w:type="gramEnd"/>
    </w:p>
    <w:p w:rsidR="00995B58" w:rsidRDefault="00995B58">
      <w:pPr>
        <w:pStyle w:val="ConsPlusNormal"/>
        <w:jc w:val="center"/>
      </w:pPr>
      <w:r>
        <w:t>характера гражданина, претендующего на замещение</w:t>
      </w:r>
    </w:p>
    <w:p w:rsidR="00995B58" w:rsidRDefault="00995B58">
      <w:pPr>
        <w:pStyle w:val="ConsPlusNormal"/>
        <w:jc w:val="center"/>
      </w:pPr>
      <w:r>
        <w:t>государственной должности Саратовской области</w:t>
      </w:r>
    </w:p>
    <w:p w:rsidR="00995B58" w:rsidRDefault="00995B58">
      <w:pPr>
        <w:pStyle w:val="ConsPlusNormal"/>
        <w:jc w:val="both"/>
      </w:pPr>
    </w:p>
    <w:p w:rsidR="00995B58" w:rsidRDefault="00995B58">
      <w:pPr>
        <w:pStyle w:val="ConsPlusNormal"/>
        <w:ind w:firstLine="540"/>
        <w:jc w:val="both"/>
      </w:pPr>
      <w:r>
        <w:t xml:space="preserve">Утратила силу с 1 января 2015 года. - </w:t>
      </w:r>
      <w:hyperlink r:id="rId35" w:history="1">
        <w:r>
          <w:rPr>
            <w:color w:val="0000FF"/>
          </w:rPr>
          <w:t>Постановление</w:t>
        </w:r>
      </w:hyperlink>
      <w:r>
        <w:t xml:space="preserve"> Губернатора Саратовской области от 23.09.2014 N 258.</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1"/>
      </w:pPr>
      <w:r>
        <w:t>Приложение N 2</w:t>
      </w:r>
    </w:p>
    <w:p w:rsidR="00995B58" w:rsidRDefault="00995B58">
      <w:pPr>
        <w:pStyle w:val="ConsPlusNormal"/>
        <w:jc w:val="right"/>
      </w:pPr>
      <w:r>
        <w:lastRenderedPageBreak/>
        <w:t>к Положению</w:t>
      </w:r>
    </w:p>
    <w:p w:rsidR="00995B58" w:rsidRDefault="00995B58">
      <w:pPr>
        <w:pStyle w:val="ConsPlusNormal"/>
        <w:jc w:val="right"/>
      </w:pPr>
      <w:r>
        <w:t>о представлении гражданами, претендующими на замещение</w:t>
      </w:r>
    </w:p>
    <w:p w:rsidR="00995B58" w:rsidRDefault="00995B58">
      <w:pPr>
        <w:pStyle w:val="ConsPlusNormal"/>
        <w:jc w:val="right"/>
      </w:pPr>
      <w:r>
        <w:t>государственных должностей Саратовской области,</w:t>
      </w:r>
    </w:p>
    <w:p w:rsidR="00995B58" w:rsidRDefault="00995B58">
      <w:pPr>
        <w:pStyle w:val="ConsPlusNormal"/>
        <w:jc w:val="right"/>
      </w:pPr>
      <w:r>
        <w:t>и лицами, замещающими государственные должности</w:t>
      </w:r>
    </w:p>
    <w:p w:rsidR="00995B58" w:rsidRDefault="00995B58">
      <w:pPr>
        <w:pStyle w:val="ConsPlusNormal"/>
        <w:jc w:val="right"/>
      </w:pPr>
      <w:r>
        <w:t>Саратовской области, сведений о доходах, об имуществе</w:t>
      </w:r>
    </w:p>
    <w:p w:rsidR="00995B58" w:rsidRDefault="00995B58">
      <w:pPr>
        <w:pStyle w:val="ConsPlusNormal"/>
        <w:jc w:val="right"/>
      </w:pPr>
      <w:r>
        <w:t xml:space="preserve">и </w:t>
      </w:r>
      <w:proofErr w:type="gramStart"/>
      <w:r>
        <w:t>обязательствах</w:t>
      </w:r>
      <w:proofErr w:type="gramEnd"/>
      <w:r>
        <w:t xml:space="preserve"> имущественного характера</w:t>
      </w:r>
    </w:p>
    <w:p w:rsidR="00995B58" w:rsidRDefault="00995B58">
      <w:pPr>
        <w:pStyle w:val="ConsPlusNormal"/>
        <w:jc w:val="both"/>
      </w:pPr>
    </w:p>
    <w:p w:rsidR="00995B58" w:rsidRDefault="00995B58">
      <w:pPr>
        <w:pStyle w:val="ConsPlusNormal"/>
        <w:jc w:val="center"/>
      </w:pPr>
      <w:r>
        <w:t>СПРАВКА</w:t>
      </w:r>
    </w:p>
    <w:p w:rsidR="00995B58" w:rsidRDefault="00995B58">
      <w:pPr>
        <w:pStyle w:val="ConsPlusNormal"/>
        <w:jc w:val="center"/>
      </w:pPr>
      <w:r>
        <w:t xml:space="preserve">о доходах, об имуществе и обязательствах </w:t>
      </w:r>
      <w:proofErr w:type="gramStart"/>
      <w:r>
        <w:t>имущественного</w:t>
      </w:r>
      <w:proofErr w:type="gramEnd"/>
    </w:p>
    <w:p w:rsidR="00995B58" w:rsidRDefault="00995B58">
      <w:pPr>
        <w:pStyle w:val="ConsPlusNormal"/>
        <w:jc w:val="center"/>
      </w:pPr>
      <w:r>
        <w:t>характера супруги (супруга) и несовершеннолетних детей</w:t>
      </w:r>
    </w:p>
    <w:p w:rsidR="00995B58" w:rsidRDefault="00995B58">
      <w:pPr>
        <w:pStyle w:val="ConsPlusNormal"/>
        <w:jc w:val="center"/>
      </w:pPr>
      <w:r>
        <w:t xml:space="preserve">гражданина, претендующего на замещение </w:t>
      </w:r>
      <w:proofErr w:type="gramStart"/>
      <w:r>
        <w:t>государственной</w:t>
      </w:r>
      <w:proofErr w:type="gramEnd"/>
    </w:p>
    <w:p w:rsidR="00995B58" w:rsidRDefault="00995B58">
      <w:pPr>
        <w:pStyle w:val="ConsPlusNormal"/>
        <w:jc w:val="center"/>
      </w:pPr>
      <w:r>
        <w:t>должности Саратовской области</w:t>
      </w:r>
    </w:p>
    <w:p w:rsidR="00995B58" w:rsidRDefault="00995B58">
      <w:pPr>
        <w:pStyle w:val="ConsPlusNormal"/>
        <w:jc w:val="both"/>
      </w:pPr>
    </w:p>
    <w:p w:rsidR="00995B58" w:rsidRDefault="00995B58">
      <w:pPr>
        <w:pStyle w:val="ConsPlusNormal"/>
        <w:ind w:firstLine="540"/>
        <w:jc w:val="both"/>
      </w:pPr>
      <w:r>
        <w:t xml:space="preserve">Утратила силу с 1 января 2015 года. - </w:t>
      </w:r>
      <w:hyperlink r:id="rId36" w:history="1">
        <w:r>
          <w:rPr>
            <w:color w:val="0000FF"/>
          </w:rPr>
          <w:t>Постановление</w:t>
        </w:r>
      </w:hyperlink>
      <w:r>
        <w:t xml:space="preserve"> Губернатора Саратовской области от 23.09.2014 N 258.</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1"/>
      </w:pPr>
      <w:r>
        <w:t>Приложение N 3</w:t>
      </w:r>
    </w:p>
    <w:p w:rsidR="00995B58" w:rsidRDefault="00995B58">
      <w:pPr>
        <w:pStyle w:val="ConsPlusNormal"/>
        <w:jc w:val="right"/>
      </w:pPr>
      <w:r>
        <w:t>к Положению</w:t>
      </w:r>
    </w:p>
    <w:p w:rsidR="00995B58" w:rsidRDefault="00995B58">
      <w:pPr>
        <w:pStyle w:val="ConsPlusNormal"/>
        <w:jc w:val="right"/>
      </w:pPr>
      <w:r>
        <w:t>о представлении гражданами, претендующими на замещение</w:t>
      </w:r>
    </w:p>
    <w:p w:rsidR="00995B58" w:rsidRDefault="00995B58">
      <w:pPr>
        <w:pStyle w:val="ConsPlusNormal"/>
        <w:jc w:val="right"/>
      </w:pPr>
      <w:r>
        <w:t>государственных должностей Саратовской области,</w:t>
      </w:r>
    </w:p>
    <w:p w:rsidR="00995B58" w:rsidRDefault="00995B58">
      <w:pPr>
        <w:pStyle w:val="ConsPlusNormal"/>
        <w:jc w:val="right"/>
      </w:pPr>
      <w:r>
        <w:t>и лицами, замещающими государственные должности</w:t>
      </w:r>
    </w:p>
    <w:p w:rsidR="00995B58" w:rsidRDefault="00995B58">
      <w:pPr>
        <w:pStyle w:val="ConsPlusNormal"/>
        <w:jc w:val="right"/>
      </w:pPr>
      <w:r>
        <w:t>Саратовской области, сведений о доходах, об имуществе</w:t>
      </w:r>
    </w:p>
    <w:p w:rsidR="00995B58" w:rsidRDefault="00995B58">
      <w:pPr>
        <w:pStyle w:val="ConsPlusNormal"/>
        <w:jc w:val="right"/>
      </w:pPr>
      <w:r>
        <w:t xml:space="preserve">и </w:t>
      </w:r>
      <w:proofErr w:type="gramStart"/>
      <w:r>
        <w:t>обязательствах</w:t>
      </w:r>
      <w:proofErr w:type="gramEnd"/>
      <w:r>
        <w:t xml:space="preserve"> имущественного характера</w:t>
      </w:r>
    </w:p>
    <w:p w:rsidR="00995B58" w:rsidRDefault="00995B58">
      <w:pPr>
        <w:pStyle w:val="ConsPlusNormal"/>
        <w:jc w:val="both"/>
      </w:pPr>
    </w:p>
    <w:p w:rsidR="00995B58" w:rsidRDefault="00995B58">
      <w:pPr>
        <w:pStyle w:val="ConsPlusNormal"/>
        <w:jc w:val="center"/>
      </w:pPr>
      <w:r>
        <w:t>СПРАВКА</w:t>
      </w:r>
    </w:p>
    <w:p w:rsidR="00995B58" w:rsidRDefault="00995B58">
      <w:pPr>
        <w:pStyle w:val="ConsPlusNormal"/>
        <w:jc w:val="center"/>
      </w:pPr>
      <w:r>
        <w:t xml:space="preserve">о доходах, об имуществе и обязательствах </w:t>
      </w:r>
      <w:proofErr w:type="gramStart"/>
      <w:r>
        <w:t>имущественного</w:t>
      </w:r>
      <w:proofErr w:type="gramEnd"/>
    </w:p>
    <w:p w:rsidR="00995B58" w:rsidRDefault="00995B58">
      <w:pPr>
        <w:pStyle w:val="ConsPlusNormal"/>
        <w:jc w:val="center"/>
      </w:pPr>
      <w:r>
        <w:t>характера лица, замещающего государственную должность</w:t>
      </w:r>
    </w:p>
    <w:p w:rsidR="00995B58" w:rsidRDefault="00995B58">
      <w:pPr>
        <w:pStyle w:val="ConsPlusNormal"/>
        <w:jc w:val="center"/>
      </w:pPr>
      <w:r>
        <w:t>Саратовской области</w:t>
      </w:r>
    </w:p>
    <w:p w:rsidR="00995B58" w:rsidRDefault="00995B58">
      <w:pPr>
        <w:pStyle w:val="ConsPlusNormal"/>
        <w:jc w:val="both"/>
      </w:pPr>
    </w:p>
    <w:p w:rsidR="00995B58" w:rsidRDefault="00995B58">
      <w:pPr>
        <w:pStyle w:val="ConsPlusNormal"/>
        <w:ind w:firstLine="540"/>
        <w:jc w:val="both"/>
      </w:pPr>
      <w:r>
        <w:t xml:space="preserve">Утратила силу с 1 января 2015 года. - </w:t>
      </w:r>
      <w:hyperlink r:id="rId37" w:history="1">
        <w:r>
          <w:rPr>
            <w:color w:val="0000FF"/>
          </w:rPr>
          <w:t>Постановление</w:t>
        </w:r>
      </w:hyperlink>
      <w:r>
        <w:t xml:space="preserve"> Губернатора Саратовской области от 23.09.2014 N 258.</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1"/>
      </w:pPr>
      <w:r>
        <w:t>Приложение N 4</w:t>
      </w:r>
    </w:p>
    <w:p w:rsidR="00995B58" w:rsidRDefault="00995B58">
      <w:pPr>
        <w:pStyle w:val="ConsPlusNormal"/>
        <w:jc w:val="right"/>
      </w:pPr>
      <w:r>
        <w:t>к Положению</w:t>
      </w:r>
    </w:p>
    <w:p w:rsidR="00995B58" w:rsidRDefault="00995B58">
      <w:pPr>
        <w:pStyle w:val="ConsPlusNormal"/>
        <w:jc w:val="right"/>
      </w:pPr>
      <w:r>
        <w:t>о представлении гражданами, претендующими на замещение</w:t>
      </w:r>
    </w:p>
    <w:p w:rsidR="00995B58" w:rsidRDefault="00995B58">
      <w:pPr>
        <w:pStyle w:val="ConsPlusNormal"/>
        <w:jc w:val="right"/>
      </w:pPr>
      <w:r>
        <w:t>государственных должностей Саратовской области,</w:t>
      </w:r>
    </w:p>
    <w:p w:rsidR="00995B58" w:rsidRDefault="00995B58">
      <w:pPr>
        <w:pStyle w:val="ConsPlusNormal"/>
        <w:jc w:val="right"/>
      </w:pPr>
      <w:r>
        <w:t>и лицами, замещающими государственные должности</w:t>
      </w:r>
    </w:p>
    <w:p w:rsidR="00995B58" w:rsidRDefault="00995B58">
      <w:pPr>
        <w:pStyle w:val="ConsPlusNormal"/>
        <w:jc w:val="right"/>
      </w:pPr>
      <w:r>
        <w:t>Саратовской области, сведений о доходах, об имуществе</w:t>
      </w:r>
    </w:p>
    <w:p w:rsidR="00995B58" w:rsidRDefault="00995B58">
      <w:pPr>
        <w:pStyle w:val="ConsPlusNormal"/>
        <w:jc w:val="right"/>
      </w:pPr>
      <w:r>
        <w:t xml:space="preserve">и </w:t>
      </w:r>
      <w:proofErr w:type="gramStart"/>
      <w:r>
        <w:t>обязательствах</w:t>
      </w:r>
      <w:proofErr w:type="gramEnd"/>
      <w:r>
        <w:t xml:space="preserve"> имущественного характера</w:t>
      </w:r>
    </w:p>
    <w:p w:rsidR="00995B58" w:rsidRDefault="00995B58">
      <w:pPr>
        <w:pStyle w:val="ConsPlusNormal"/>
        <w:jc w:val="both"/>
      </w:pPr>
    </w:p>
    <w:p w:rsidR="00995B58" w:rsidRDefault="00995B58">
      <w:pPr>
        <w:pStyle w:val="ConsPlusNormal"/>
        <w:jc w:val="center"/>
      </w:pPr>
      <w:r>
        <w:t>СПРАВКА</w:t>
      </w:r>
    </w:p>
    <w:p w:rsidR="00995B58" w:rsidRDefault="00995B58">
      <w:pPr>
        <w:pStyle w:val="ConsPlusNormal"/>
        <w:jc w:val="center"/>
      </w:pPr>
      <w:r>
        <w:t xml:space="preserve">о доходах, об имуществе и обязательствах </w:t>
      </w:r>
      <w:proofErr w:type="gramStart"/>
      <w:r>
        <w:t>имущественного</w:t>
      </w:r>
      <w:proofErr w:type="gramEnd"/>
    </w:p>
    <w:p w:rsidR="00995B58" w:rsidRDefault="00995B58">
      <w:pPr>
        <w:pStyle w:val="ConsPlusNormal"/>
        <w:jc w:val="center"/>
      </w:pPr>
      <w:r>
        <w:t>характера супруги (супруга) и несовершеннолетних детей лица,</w:t>
      </w:r>
    </w:p>
    <w:p w:rsidR="00995B58" w:rsidRDefault="00995B58">
      <w:pPr>
        <w:pStyle w:val="ConsPlusNormal"/>
        <w:jc w:val="center"/>
      </w:pPr>
      <w:proofErr w:type="gramStart"/>
      <w:r>
        <w:t>замещающего</w:t>
      </w:r>
      <w:proofErr w:type="gramEnd"/>
      <w:r>
        <w:t xml:space="preserve"> государственную должность Саратовской области</w:t>
      </w:r>
    </w:p>
    <w:p w:rsidR="00995B58" w:rsidRDefault="00995B58">
      <w:pPr>
        <w:pStyle w:val="ConsPlusNormal"/>
        <w:jc w:val="both"/>
      </w:pPr>
    </w:p>
    <w:p w:rsidR="00995B58" w:rsidRDefault="00995B58">
      <w:pPr>
        <w:pStyle w:val="ConsPlusNormal"/>
        <w:ind w:firstLine="540"/>
        <w:jc w:val="both"/>
      </w:pPr>
      <w:r>
        <w:t xml:space="preserve">Утратила силу с 1 января 2015 года. - </w:t>
      </w:r>
      <w:hyperlink r:id="rId38" w:history="1">
        <w:r>
          <w:rPr>
            <w:color w:val="0000FF"/>
          </w:rPr>
          <w:t>Постановление</w:t>
        </w:r>
      </w:hyperlink>
      <w:r>
        <w:t xml:space="preserve"> Губернатора Саратовской области от </w:t>
      </w:r>
      <w:r>
        <w:lastRenderedPageBreak/>
        <w:t>23.09.2014 N 258.</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0"/>
      </w:pPr>
      <w:r>
        <w:t>Приложение N 2</w:t>
      </w:r>
    </w:p>
    <w:p w:rsidR="00995B58" w:rsidRDefault="00995B58">
      <w:pPr>
        <w:pStyle w:val="ConsPlusNormal"/>
        <w:jc w:val="right"/>
      </w:pPr>
      <w:r>
        <w:t>к постановлению</w:t>
      </w:r>
    </w:p>
    <w:p w:rsidR="00995B58" w:rsidRDefault="00995B58">
      <w:pPr>
        <w:pStyle w:val="ConsPlusNormal"/>
        <w:jc w:val="right"/>
      </w:pPr>
      <w:r>
        <w:t>Губернатора Саратовской области</w:t>
      </w:r>
    </w:p>
    <w:p w:rsidR="00995B58" w:rsidRDefault="00995B58">
      <w:pPr>
        <w:pStyle w:val="ConsPlusNormal"/>
        <w:jc w:val="right"/>
      </w:pPr>
      <w:r>
        <w:t>от 19 ноября 2009 г. N 127</w:t>
      </w:r>
    </w:p>
    <w:p w:rsidR="00995B58" w:rsidRDefault="00995B58">
      <w:pPr>
        <w:pStyle w:val="ConsPlusNormal"/>
        <w:jc w:val="both"/>
      </w:pPr>
    </w:p>
    <w:p w:rsidR="00995B58" w:rsidRDefault="00995B58">
      <w:pPr>
        <w:pStyle w:val="ConsPlusTitle"/>
        <w:jc w:val="center"/>
      </w:pPr>
      <w:bookmarkStart w:id="3" w:name="P174"/>
      <w:bookmarkEnd w:id="3"/>
      <w:r>
        <w:t>ПОЛОЖЕНИЕ</w:t>
      </w:r>
    </w:p>
    <w:p w:rsidR="00995B58" w:rsidRDefault="00995B58">
      <w:pPr>
        <w:pStyle w:val="ConsPlusTitle"/>
        <w:jc w:val="center"/>
      </w:pPr>
      <w:r>
        <w:t>О ПРЕДСТАВЛЕНИИ ГРАЖДАНАМИ, ПРЕТЕНДУЮЩИМИ НА ЗАМЕЩЕНИЕ</w:t>
      </w:r>
    </w:p>
    <w:p w:rsidR="00995B58" w:rsidRDefault="00995B58">
      <w:pPr>
        <w:pStyle w:val="ConsPlusTitle"/>
        <w:jc w:val="center"/>
      </w:pPr>
      <w:r>
        <w:t>ДОЛЖНОСТЕЙ ГОСУДАРСТВЕННОЙ ГРАЖДАНСКОЙ СЛУЖБЫ САРАТОВСКОЙ</w:t>
      </w:r>
    </w:p>
    <w:p w:rsidR="00995B58" w:rsidRDefault="00995B58">
      <w:pPr>
        <w:pStyle w:val="ConsPlusTitle"/>
        <w:jc w:val="center"/>
      </w:pPr>
      <w:r>
        <w:t>ОБЛАСТИ, И ГОСУДАРСТВЕННЫМИ ГРАЖДАНСКИМИ СЛУЖАЩИМИ</w:t>
      </w:r>
    </w:p>
    <w:p w:rsidR="00995B58" w:rsidRDefault="00995B58">
      <w:pPr>
        <w:pStyle w:val="ConsPlusTitle"/>
        <w:jc w:val="center"/>
      </w:pPr>
      <w:r>
        <w:t>САРАТОВСКОЙ ОБЛАСТИ СВЕДЕНИЙ О ДОХОДАХ, ОБ ИМУЩЕСТВЕ</w:t>
      </w:r>
    </w:p>
    <w:p w:rsidR="00995B58" w:rsidRDefault="00995B58">
      <w:pPr>
        <w:pStyle w:val="ConsPlusTitle"/>
        <w:jc w:val="center"/>
      </w:pPr>
      <w:r>
        <w:t xml:space="preserve">И </w:t>
      </w:r>
      <w:proofErr w:type="gramStart"/>
      <w:r>
        <w:t>ОБЯЗАТЕЛЬСТВАХ</w:t>
      </w:r>
      <w:proofErr w:type="gramEnd"/>
      <w:r>
        <w:t xml:space="preserve"> ИМУЩЕСТВЕННОГО ХАРАКТЕРА</w:t>
      </w:r>
    </w:p>
    <w:p w:rsidR="00995B58" w:rsidRDefault="00995B58">
      <w:pPr>
        <w:pStyle w:val="ConsPlusNormal"/>
        <w:jc w:val="center"/>
      </w:pPr>
    </w:p>
    <w:p w:rsidR="00995B58" w:rsidRDefault="00995B58">
      <w:pPr>
        <w:pStyle w:val="ConsPlusNormal"/>
        <w:jc w:val="center"/>
      </w:pPr>
      <w:r>
        <w:t>Список изменяющих документов</w:t>
      </w:r>
    </w:p>
    <w:p w:rsidR="00995B58" w:rsidRDefault="00995B58">
      <w:pPr>
        <w:pStyle w:val="ConsPlusNormal"/>
        <w:jc w:val="center"/>
      </w:pPr>
      <w:proofErr w:type="gramStart"/>
      <w:r>
        <w:t>(в ред. постановлений Губернатора Саратовской области</w:t>
      </w:r>
      <w:proofErr w:type="gramEnd"/>
    </w:p>
    <w:p w:rsidR="00995B58" w:rsidRDefault="00995B58">
      <w:pPr>
        <w:pStyle w:val="ConsPlusNormal"/>
        <w:jc w:val="center"/>
      </w:pPr>
      <w:r>
        <w:t xml:space="preserve">от 24.02.2012 </w:t>
      </w:r>
      <w:hyperlink r:id="rId39" w:history="1">
        <w:r>
          <w:rPr>
            <w:color w:val="0000FF"/>
          </w:rPr>
          <w:t>N 41</w:t>
        </w:r>
      </w:hyperlink>
      <w:r>
        <w:t xml:space="preserve">, от 09.07.2012 </w:t>
      </w:r>
      <w:hyperlink r:id="rId40" w:history="1">
        <w:r>
          <w:rPr>
            <w:color w:val="0000FF"/>
          </w:rPr>
          <w:t>N 253</w:t>
        </w:r>
      </w:hyperlink>
      <w:r>
        <w:t xml:space="preserve">, от 09.12.2013 </w:t>
      </w:r>
      <w:hyperlink r:id="rId41" w:history="1">
        <w:r>
          <w:rPr>
            <w:color w:val="0000FF"/>
          </w:rPr>
          <w:t>N 500</w:t>
        </w:r>
      </w:hyperlink>
      <w:r>
        <w:t>,</w:t>
      </w:r>
    </w:p>
    <w:p w:rsidR="00995B58" w:rsidRDefault="00995B58">
      <w:pPr>
        <w:pStyle w:val="ConsPlusNormal"/>
        <w:jc w:val="center"/>
      </w:pPr>
      <w:r>
        <w:t xml:space="preserve">от 23.09.2014 </w:t>
      </w:r>
      <w:hyperlink r:id="rId42" w:history="1">
        <w:r>
          <w:rPr>
            <w:color w:val="0000FF"/>
          </w:rPr>
          <w:t>N 258</w:t>
        </w:r>
      </w:hyperlink>
      <w:r>
        <w:t xml:space="preserve">, от 26.12.2014 </w:t>
      </w:r>
      <w:hyperlink r:id="rId43" w:history="1">
        <w:r>
          <w:rPr>
            <w:color w:val="0000FF"/>
          </w:rPr>
          <w:t>N 397</w:t>
        </w:r>
      </w:hyperlink>
      <w:r>
        <w:t xml:space="preserve">, от 24.03.2015 </w:t>
      </w:r>
      <w:hyperlink r:id="rId44" w:history="1">
        <w:r>
          <w:rPr>
            <w:color w:val="0000FF"/>
          </w:rPr>
          <w:t>N 112</w:t>
        </w:r>
      </w:hyperlink>
      <w:r>
        <w:t>,</w:t>
      </w:r>
    </w:p>
    <w:p w:rsidR="00995B58" w:rsidRDefault="00995B58">
      <w:pPr>
        <w:pStyle w:val="ConsPlusNormal"/>
        <w:jc w:val="center"/>
      </w:pPr>
      <w:r>
        <w:t xml:space="preserve">от 13.05.2015 </w:t>
      </w:r>
      <w:hyperlink r:id="rId45" w:history="1">
        <w:r>
          <w:rPr>
            <w:color w:val="0000FF"/>
          </w:rPr>
          <w:t>N 185</w:t>
        </w:r>
      </w:hyperlink>
      <w:r>
        <w:t xml:space="preserve">, от 28.09.2015 </w:t>
      </w:r>
      <w:hyperlink r:id="rId46" w:history="1">
        <w:r>
          <w:rPr>
            <w:color w:val="0000FF"/>
          </w:rPr>
          <w:t>N 385</w:t>
        </w:r>
      </w:hyperlink>
      <w:r>
        <w:t>)</w:t>
      </w:r>
    </w:p>
    <w:p w:rsidR="00995B58" w:rsidRDefault="00995B58">
      <w:pPr>
        <w:pStyle w:val="ConsPlusNormal"/>
        <w:jc w:val="both"/>
      </w:pPr>
    </w:p>
    <w:p w:rsidR="00995B58" w:rsidRDefault="00995B58">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Саратовской области (далее - должности государственной службы), и государственными гражданскими служащими Саратовской области (далее - государственный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95B58" w:rsidRDefault="00995B58">
      <w:pPr>
        <w:pStyle w:val="ConsPlusNormal"/>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w:t>
      </w:r>
      <w:hyperlink r:id="rId47" w:history="1">
        <w:r>
          <w:rPr>
            <w:color w:val="0000FF"/>
          </w:rPr>
          <w:t>Законом</w:t>
        </w:r>
      </w:hyperlink>
      <w:r>
        <w:t xml:space="preserve"> Саратовской области "О государственной гражданской службе Саратовской области" возлагается:</w:t>
      </w:r>
    </w:p>
    <w:p w:rsidR="00995B58" w:rsidRDefault="00995B58">
      <w:pPr>
        <w:pStyle w:val="ConsPlusNormal"/>
        <w:ind w:firstLine="540"/>
        <w:jc w:val="both"/>
      </w:pPr>
      <w:proofErr w:type="gramStart"/>
      <w:r>
        <w:t>а) на гражданина, претендующего на замещение должности государственной службы (далее - гражданин);</w:t>
      </w:r>
      <w:proofErr w:type="gramEnd"/>
    </w:p>
    <w:p w:rsidR="00995B58" w:rsidRDefault="00995B58">
      <w:pPr>
        <w:pStyle w:val="ConsPlusNormal"/>
        <w:ind w:firstLine="540"/>
        <w:jc w:val="both"/>
      </w:pPr>
      <w:r>
        <w:t xml:space="preserve">б) на государственного служащего, замещавшего по состоянию на 31 декабря отчетного года должность государственной службы, предусмотренную </w:t>
      </w:r>
      <w:hyperlink r:id="rId48" w:history="1">
        <w:r>
          <w:rPr>
            <w:color w:val="0000FF"/>
          </w:rPr>
          <w:t>Перечнем</w:t>
        </w:r>
      </w:hyperlink>
      <w:r>
        <w:t xml:space="preserve"> должностей, утвержденным постановлением Губернатора Саратовской области от 26 августа 2009 г. N 91, или определяемыми в соответствии с ним перечнями, утвержденными соответствующими руководителями государственных органов области (далее - перечень должностей, государственный служащий);</w:t>
      </w:r>
    </w:p>
    <w:p w:rsidR="00995B58" w:rsidRDefault="00995B58">
      <w:pPr>
        <w:pStyle w:val="ConsPlusNormal"/>
        <w:ind w:firstLine="540"/>
        <w:jc w:val="both"/>
      </w:pPr>
      <w:r>
        <w:t xml:space="preserve">в) на государственного служащего, замещающего должность государственной службы, не предусмотренную </w:t>
      </w:r>
      <w:hyperlink r:id="rId49" w:history="1">
        <w:r>
          <w:rPr>
            <w:color w:val="0000FF"/>
          </w:rPr>
          <w:t>перечнем</w:t>
        </w:r>
      </w:hyperlink>
      <w:r>
        <w:t xml:space="preserve"> должностей, и претендующего на замещение должности государственной службы, предусмотренной этим перечнем (далее - кандидат на должность, предусмотренную перечнем должностей).</w:t>
      </w:r>
    </w:p>
    <w:p w:rsidR="00995B58" w:rsidRDefault="00995B58">
      <w:pPr>
        <w:pStyle w:val="ConsPlusNormal"/>
        <w:jc w:val="both"/>
      </w:pPr>
      <w:r>
        <w:t xml:space="preserve">(п. 2 в ред. </w:t>
      </w:r>
      <w:hyperlink r:id="rId50" w:history="1">
        <w:r>
          <w:rPr>
            <w:color w:val="0000FF"/>
          </w:rPr>
          <w:t>постановления</w:t>
        </w:r>
      </w:hyperlink>
      <w:r>
        <w:t xml:space="preserve"> Губернатора Саратовской области от 28.09.2015 N 385)</w:t>
      </w:r>
    </w:p>
    <w:p w:rsidR="00995B58" w:rsidRDefault="00995B58">
      <w:pPr>
        <w:pStyle w:val="ConsPlusNormal"/>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995B58" w:rsidRDefault="00995B58">
      <w:pPr>
        <w:pStyle w:val="ConsPlusNormal"/>
        <w:jc w:val="both"/>
      </w:pPr>
      <w:r>
        <w:t xml:space="preserve">(в ред. </w:t>
      </w:r>
      <w:hyperlink r:id="rId51" w:history="1">
        <w:r>
          <w:rPr>
            <w:color w:val="0000FF"/>
          </w:rPr>
          <w:t>постановления</w:t>
        </w:r>
      </w:hyperlink>
      <w:r>
        <w:t xml:space="preserve"> Губернатора Саратовской области от 26.12.2014 N 397)</w:t>
      </w:r>
    </w:p>
    <w:p w:rsidR="00995B58" w:rsidRDefault="00995B58">
      <w:pPr>
        <w:pStyle w:val="ConsPlusNormal"/>
        <w:ind w:firstLine="540"/>
        <w:jc w:val="both"/>
      </w:pPr>
      <w:bookmarkStart w:id="4" w:name="P195"/>
      <w:bookmarkEnd w:id="4"/>
      <w:r>
        <w:t>а) гражданами - при поступлении на государственную службу;</w:t>
      </w:r>
    </w:p>
    <w:p w:rsidR="00995B58" w:rsidRDefault="00995B58">
      <w:pPr>
        <w:pStyle w:val="ConsPlusNormal"/>
        <w:jc w:val="both"/>
      </w:pPr>
      <w:r>
        <w:t>(</w:t>
      </w:r>
      <w:proofErr w:type="spellStart"/>
      <w:r>
        <w:t>пп</w:t>
      </w:r>
      <w:proofErr w:type="spellEnd"/>
      <w:r>
        <w:t xml:space="preserve">. "а" в ред. </w:t>
      </w:r>
      <w:hyperlink r:id="rId52" w:history="1">
        <w:r>
          <w:rPr>
            <w:color w:val="0000FF"/>
          </w:rPr>
          <w:t>постановления</w:t>
        </w:r>
      </w:hyperlink>
      <w:r>
        <w:t xml:space="preserve"> Губернатора Саратовской области от 28.09.2015 N 385)</w:t>
      </w:r>
    </w:p>
    <w:p w:rsidR="00995B58" w:rsidRDefault="00995B58">
      <w:pPr>
        <w:pStyle w:val="ConsPlusNormal"/>
        <w:ind w:firstLine="540"/>
        <w:jc w:val="both"/>
      </w:pPr>
      <w:bookmarkStart w:id="5" w:name="P197"/>
      <w:bookmarkEnd w:id="5"/>
      <w:r>
        <w:t xml:space="preserve">а.1) кандидатами на должности, предусмотренные перечнем должностей, - при назначении </w:t>
      </w:r>
      <w:r>
        <w:lastRenderedPageBreak/>
        <w:t>на должности государственной службы, предусмотренные перечнем должностей;</w:t>
      </w:r>
    </w:p>
    <w:p w:rsidR="00995B58" w:rsidRDefault="00995B58">
      <w:pPr>
        <w:pStyle w:val="ConsPlusNormal"/>
        <w:jc w:val="both"/>
      </w:pPr>
      <w:r>
        <w:t>(</w:t>
      </w:r>
      <w:proofErr w:type="spellStart"/>
      <w:r>
        <w:t>пп</w:t>
      </w:r>
      <w:proofErr w:type="spellEnd"/>
      <w:r>
        <w:t xml:space="preserve">. "а.1" </w:t>
      </w:r>
      <w:proofErr w:type="gramStart"/>
      <w:r>
        <w:t>введен</w:t>
      </w:r>
      <w:proofErr w:type="gramEnd"/>
      <w:r>
        <w:t xml:space="preserve"> </w:t>
      </w:r>
      <w:hyperlink r:id="rId53" w:history="1">
        <w:r>
          <w:rPr>
            <w:color w:val="0000FF"/>
          </w:rPr>
          <w:t>постановлением</w:t>
        </w:r>
      </w:hyperlink>
      <w:r>
        <w:t xml:space="preserve"> Губернатора Саратовской области от 28.09.2015 N 385)</w:t>
      </w:r>
    </w:p>
    <w:p w:rsidR="00995B58" w:rsidRDefault="00995B58">
      <w:pPr>
        <w:pStyle w:val="ConsPlusNormal"/>
        <w:ind w:firstLine="540"/>
        <w:jc w:val="both"/>
      </w:pPr>
      <w:bookmarkStart w:id="6" w:name="P199"/>
      <w:bookmarkEnd w:id="6"/>
      <w:r>
        <w:t>б) государственными служащими области, замещающими должности государственной службы области, включенные в перечень должностей, - ежегодно не позднее срока, установленного нормативными правовыми актами Российской Федерации.</w:t>
      </w:r>
    </w:p>
    <w:p w:rsidR="00995B58" w:rsidRDefault="00995B58">
      <w:pPr>
        <w:pStyle w:val="ConsPlusNormal"/>
        <w:jc w:val="both"/>
      </w:pPr>
      <w:r>
        <w:t>(</w:t>
      </w:r>
      <w:proofErr w:type="spellStart"/>
      <w:r>
        <w:t>пп</w:t>
      </w:r>
      <w:proofErr w:type="spellEnd"/>
      <w:r>
        <w:t xml:space="preserve">. "б" в ред. </w:t>
      </w:r>
      <w:hyperlink r:id="rId54" w:history="1">
        <w:r>
          <w:rPr>
            <w:color w:val="0000FF"/>
          </w:rPr>
          <w:t>постановления</w:t>
        </w:r>
      </w:hyperlink>
      <w:r>
        <w:t xml:space="preserve"> Губернатора Саратовской области от 24.03.2015 N 112)</w:t>
      </w:r>
    </w:p>
    <w:p w:rsidR="00995B58" w:rsidRDefault="00995B58">
      <w:pPr>
        <w:pStyle w:val="ConsPlusNormal"/>
        <w:ind w:firstLine="540"/>
        <w:jc w:val="both"/>
      </w:pPr>
      <w:bookmarkStart w:id="7" w:name="P201"/>
      <w:bookmarkEnd w:id="7"/>
      <w:r>
        <w:t>4. Гражданин, претендующий на замещение должности государственной службы, при поступлении на службу представляет:</w:t>
      </w:r>
    </w:p>
    <w:p w:rsidR="00995B58" w:rsidRDefault="00995B58">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995B58" w:rsidRDefault="00995B58">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995B58" w:rsidRDefault="00995B58">
      <w:pPr>
        <w:pStyle w:val="ConsPlusNormal"/>
        <w:jc w:val="both"/>
      </w:pPr>
      <w:r>
        <w:t xml:space="preserve">(п. 4 в ред. </w:t>
      </w:r>
      <w:hyperlink r:id="rId55" w:history="1">
        <w:r>
          <w:rPr>
            <w:color w:val="0000FF"/>
          </w:rPr>
          <w:t>постановления</w:t>
        </w:r>
      </w:hyperlink>
      <w:r>
        <w:t xml:space="preserve"> Губернатора Саратовской области от 24.03.2015 N 112)</w:t>
      </w:r>
    </w:p>
    <w:p w:rsidR="00995B58" w:rsidRDefault="00995B58">
      <w:pPr>
        <w:pStyle w:val="ConsPlusNormal"/>
        <w:ind w:firstLine="540"/>
        <w:jc w:val="both"/>
      </w:pPr>
      <w:r>
        <w:t xml:space="preserve">4.1.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201" w:history="1">
        <w:r>
          <w:rPr>
            <w:color w:val="0000FF"/>
          </w:rPr>
          <w:t>пунктом 4</w:t>
        </w:r>
      </w:hyperlink>
      <w:r>
        <w:t xml:space="preserve"> настоящего Положения.</w:t>
      </w:r>
    </w:p>
    <w:p w:rsidR="00995B58" w:rsidRDefault="00995B58">
      <w:pPr>
        <w:pStyle w:val="ConsPlusNormal"/>
        <w:jc w:val="both"/>
      </w:pPr>
      <w:r>
        <w:t>(</w:t>
      </w:r>
      <w:proofErr w:type="gramStart"/>
      <w:r>
        <w:t>п</w:t>
      </w:r>
      <w:proofErr w:type="gramEnd"/>
      <w:r>
        <w:t xml:space="preserve">. 4.1 введен </w:t>
      </w:r>
      <w:hyperlink r:id="rId56" w:history="1">
        <w:r>
          <w:rPr>
            <w:color w:val="0000FF"/>
          </w:rPr>
          <w:t>постановлением</w:t>
        </w:r>
      </w:hyperlink>
      <w:r>
        <w:t xml:space="preserve"> Губернатора Саратовской области от 28.09.2015 N 385)</w:t>
      </w:r>
    </w:p>
    <w:p w:rsidR="00995B58" w:rsidRDefault="00995B58">
      <w:pPr>
        <w:pStyle w:val="ConsPlusNormal"/>
        <w:ind w:firstLine="540"/>
        <w:jc w:val="both"/>
      </w:pPr>
      <w:r>
        <w:t>5. Государственный служащий представляет ежегодно:</w:t>
      </w:r>
    </w:p>
    <w:p w:rsidR="00995B58" w:rsidRDefault="00995B58">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5B58" w:rsidRDefault="00995B58">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95B58" w:rsidRDefault="00995B58">
      <w:pPr>
        <w:pStyle w:val="ConsPlusNormal"/>
        <w:ind w:firstLine="540"/>
        <w:jc w:val="both"/>
      </w:pPr>
      <w:r>
        <w:t xml:space="preserve">6. Утратил силу. - </w:t>
      </w:r>
      <w:hyperlink r:id="rId57" w:history="1">
        <w:r>
          <w:rPr>
            <w:color w:val="0000FF"/>
          </w:rPr>
          <w:t>Постановление</w:t>
        </w:r>
      </w:hyperlink>
      <w:r>
        <w:t xml:space="preserve"> Губернатора Саратовской области от 28.09.2015 N 385.</w:t>
      </w:r>
    </w:p>
    <w:p w:rsidR="00995B58" w:rsidRDefault="00995B58">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области.</w:t>
      </w:r>
    </w:p>
    <w:p w:rsidR="00995B58" w:rsidRDefault="00995B58">
      <w:pPr>
        <w:pStyle w:val="ConsPlusNormal"/>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Губернатором области или министром области - руководителем аппарата Губернатора области, а также представляемые государственными служащими, замещающими указанные должности государственной службы, направляются в управление кадровой политики и государственной службы Правительства области.</w:t>
      </w:r>
      <w:proofErr w:type="gramEnd"/>
    </w:p>
    <w:p w:rsidR="00995B58" w:rsidRDefault="00995B58">
      <w:pPr>
        <w:pStyle w:val="ConsPlusNormal"/>
        <w:jc w:val="both"/>
      </w:pPr>
      <w:r>
        <w:t xml:space="preserve">(в ред. постановлений Губернатора Саратовской области от 09.07.2012 </w:t>
      </w:r>
      <w:hyperlink r:id="rId58" w:history="1">
        <w:r>
          <w:rPr>
            <w:color w:val="0000FF"/>
          </w:rPr>
          <w:t>N 253</w:t>
        </w:r>
      </w:hyperlink>
      <w:r>
        <w:t xml:space="preserve">, от 09.12.2013 </w:t>
      </w:r>
      <w:hyperlink r:id="rId59" w:history="1">
        <w:r>
          <w:rPr>
            <w:color w:val="0000FF"/>
          </w:rPr>
          <w:t>N 500</w:t>
        </w:r>
      </w:hyperlink>
      <w:r>
        <w:t>)</w:t>
      </w:r>
    </w:p>
    <w:p w:rsidR="00995B58" w:rsidRDefault="00995B58">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государственного органа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95B58" w:rsidRDefault="00995B58">
      <w:pPr>
        <w:pStyle w:val="ConsPlusNormal"/>
        <w:ind w:firstLine="540"/>
        <w:jc w:val="both"/>
      </w:pPr>
      <w:r>
        <w:t xml:space="preserve">Гражданин может представить уточненные сведения в течение одного месяца со дня </w:t>
      </w:r>
      <w:r>
        <w:lastRenderedPageBreak/>
        <w:t xml:space="preserve">представления сведений в соответствии с </w:t>
      </w:r>
      <w:hyperlink w:anchor="P195" w:history="1">
        <w:r>
          <w:rPr>
            <w:color w:val="0000FF"/>
          </w:rPr>
          <w:t>подпунктом "а" пункта 3</w:t>
        </w:r>
      </w:hyperlink>
      <w: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197"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199" w:history="1">
        <w:r>
          <w:rPr>
            <w:color w:val="0000FF"/>
          </w:rPr>
          <w:t>подпункте "б" пункта 3</w:t>
        </w:r>
      </w:hyperlink>
      <w:r>
        <w:t xml:space="preserve"> настоящего Положения.</w:t>
      </w:r>
    </w:p>
    <w:p w:rsidR="00995B58" w:rsidRDefault="00995B58">
      <w:pPr>
        <w:pStyle w:val="ConsPlusNormal"/>
        <w:jc w:val="both"/>
      </w:pPr>
      <w:r>
        <w:t>(</w:t>
      </w:r>
      <w:proofErr w:type="gramStart"/>
      <w:r>
        <w:t>ч</w:t>
      </w:r>
      <w:proofErr w:type="gramEnd"/>
      <w:r>
        <w:t xml:space="preserve">асть вторая в ред. </w:t>
      </w:r>
      <w:hyperlink r:id="rId60" w:history="1">
        <w:r>
          <w:rPr>
            <w:color w:val="0000FF"/>
          </w:rPr>
          <w:t>постановления</w:t>
        </w:r>
      </w:hyperlink>
      <w:r>
        <w:t xml:space="preserve"> Губернатора Саратовской области от 28.09.2015 N 385)</w:t>
      </w:r>
    </w:p>
    <w:p w:rsidR="00995B58" w:rsidRDefault="00995B58">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995B58" w:rsidRDefault="00995B58">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действующим законодательством.</w:t>
      </w:r>
    </w:p>
    <w:p w:rsidR="00995B58" w:rsidRDefault="00995B58">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относятся к информации ограниченного доступа.</w:t>
      </w:r>
    </w:p>
    <w:p w:rsidR="00995B58" w:rsidRDefault="00995B58">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Губернатора Саратовской области от 24.02.2012 N 41)</w:t>
      </w:r>
    </w:p>
    <w:p w:rsidR="00995B58" w:rsidRDefault="00995B58">
      <w:pPr>
        <w:pStyle w:val="ConsPlusNormal"/>
        <w:ind w:firstLine="540"/>
        <w:jc w:val="both"/>
      </w:pPr>
      <w:r>
        <w:t>Эти сведения предоставляются руководителю государственного органа области и другим должностным лицам государственного органа области,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995B58" w:rsidRDefault="00995B58">
      <w:pPr>
        <w:pStyle w:val="ConsPlusNormal"/>
        <w:ind w:firstLine="540"/>
        <w:jc w:val="both"/>
      </w:pPr>
      <w:r>
        <w:t>Сведения о доходах, об имуществе и обязательствах имущественного характера, представляемые в соответствии с настоящим Положением,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95B58" w:rsidRDefault="00995B58">
      <w:pPr>
        <w:pStyle w:val="ConsPlusNormal"/>
        <w:jc w:val="both"/>
      </w:pPr>
      <w:r>
        <w:t xml:space="preserve">(часть третья введена </w:t>
      </w:r>
      <w:hyperlink r:id="rId62" w:history="1">
        <w:r>
          <w:rPr>
            <w:color w:val="0000FF"/>
          </w:rPr>
          <w:t>постановлением</w:t>
        </w:r>
      </w:hyperlink>
      <w:r>
        <w:t xml:space="preserve"> Губернатора Саратовской области от 24.02.2012 N 41)</w:t>
      </w:r>
    </w:p>
    <w:p w:rsidR="00995B58" w:rsidRDefault="00995B58">
      <w:pPr>
        <w:pStyle w:val="ConsPlusNormal"/>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5B58" w:rsidRDefault="00995B58">
      <w:pPr>
        <w:pStyle w:val="ConsPlusNormal"/>
        <w:ind w:firstLine="540"/>
        <w:jc w:val="both"/>
      </w:pPr>
      <w: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должностей, представившие в кадровую службу государственного органа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w:t>
      </w:r>
      <w:proofErr w:type="gramEnd"/>
      <w:r>
        <w:t xml:space="preserve"> заявлению вместе с другими документами.</w:t>
      </w:r>
    </w:p>
    <w:p w:rsidR="00995B58" w:rsidRDefault="00995B58">
      <w:pPr>
        <w:pStyle w:val="ConsPlusNormal"/>
        <w:jc w:val="both"/>
      </w:pPr>
      <w:r>
        <w:t xml:space="preserve">(п. 13 в ред. </w:t>
      </w:r>
      <w:hyperlink r:id="rId63" w:history="1">
        <w:r>
          <w:rPr>
            <w:color w:val="0000FF"/>
          </w:rPr>
          <w:t>постановления</w:t>
        </w:r>
      </w:hyperlink>
      <w:r>
        <w:t xml:space="preserve"> Губернатора Саратовской области от 28.09.2015 N 385)</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1"/>
      </w:pPr>
      <w:r>
        <w:t>Приложение N 1</w:t>
      </w:r>
    </w:p>
    <w:p w:rsidR="00995B58" w:rsidRDefault="00995B58">
      <w:pPr>
        <w:pStyle w:val="ConsPlusNormal"/>
        <w:jc w:val="right"/>
      </w:pPr>
      <w:r>
        <w:t>к Положению</w:t>
      </w:r>
    </w:p>
    <w:p w:rsidR="00995B58" w:rsidRDefault="00995B58">
      <w:pPr>
        <w:pStyle w:val="ConsPlusNormal"/>
        <w:jc w:val="right"/>
      </w:pPr>
      <w:r>
        <w:t xml:space="preserve">о представлении гражданами, претендующими </w:t>
      </w:r>
      <w:proofErr w:type="gramStart"/>
      <w:r>
        <w:t>на</w:t>
      </w:r>
      <w:proofErr w:type="gramEnd"/>
    </w:p>
    <w:p w:rsidR="00995B58" w:rsidRDefault="00995B58">
      <w:pPr>
        <w:pStyle w:val="ConsPlusNormal"/>
        <w:jc w:val="right"/>
      </w:pPr>
      <w:r>
        <w:t>замещение должностей государственной гражданской службы</w:t>
      </w:r>
    </w:p>
    <w:p w:rsidR="00995B58" w:rsidRDefault="00995B58">
      <w:pPr>
        <w:pStyle w:val="ConsPlusNormal"/>
        <w:jc w:val="right"/>
      </w:pPr>
      <w:r>
        <w:lastRenderedPageBreak/>
        <w:t xml:space="preserve">Саратовской области, и </w:t>
      </w:r>
      <w:proofErr w:type="gramStart"/>
      <w:r>
        <w:t>государственными</w:t>
      </w:r>
      <w:proofErr w:type="gramEnd"/>
      <w:r>
        <w:t xml:space="preserve"> гражданскими</w:t>
      </w:r>
    </w:p>
    <w:p w:rsidR="00995B58" w:rsidRDefault="00995B58">
      <w:pPr>
        <w:pStyle w:val="ConsPlusNormal"/>
        <w:jc w:val="right"/>
      </w:pPr>
      <w:r>
        <w:t xml:space="preserve">служащими Саратовской области сведений о доходах, </w:t>
      </w:r>
      <w:proofErr w:type="gramStart"/>
      <w:r>
        <w:t>об</w:t>
      </w:r>
      <w:proofErr w:type="gramEnd"/>
    </w:p>
    <w:p w:rsidR="00995B58" w:rsidRDefault="00995B58">
      <w:pPr>
        <w:pStyle w:val="ConsPlusNormal"/>
        <w:jc w:val="right"/>
      </w:pPr>
      <w:proofErr w:type="gramStart"/>
      <w:r>
        <w:t>имуществе</w:t>
      </w:r>
      <w:proofErr w:type="gramEnd"/>
      <w:r>
        <w:t xml:space="preserve"> и обязательствах имущественного характера</w:t>
      </w:r>
    </w:p>
    <w:p w:rsidR="00995B58" w:rsidRDefault="00995B58">
      <w:pPr>
        <w:pStyle w:val="ConsPlusNormal"/>
        <w:jc w:val="both"/>
      </w:pPr>
    </w:p>
    <w:p w:rsidR="00995B58" w:rsidRDefault="00995B58">
      <w:pPr>
        <w:pStyle w:val="ConsPlusNormal"/>
        <w:jc w:val="center"/>
      </w:pPr>
      <w:r>
        <w:t>СПРАВКА</w:t>
      </w:r>
    </w:p>
    <w:p w:rsidR="00995B58" w:rsidRDefault="00995B58">
      <w:pPr>
        <w:pStyle w:val="ConsPlusNormal"/>
        <w:jc w:val="center"/>
      </w:pPr>
      <w:r>
        <w:t xml:space="preserve">о доходах, об имуществе и обязательствах </w:t>
      </w:r>
      <w:proofErr w:type="gramStart"/>
      <w:r>
        <w:t>имущественного</w:t>
      </w:r>
      <w:proofErr w:type="gramEnd"/>
    </w:p>
    <w:p w:rsidR="00995B58" w:rsidRDefault="00995B58">
      <w:pPr>
        <w:pStyle w:val="ConsPlusNormal"/>
        <w:jc w:val="center"/>
      </w:pPr>
      <w:r>
        <w:t>характера гражданина, претендующего на замещение должности</w:t>
      </w:r>
    </w:p>
    <w:p w:rsidR="00995B58" w:rsidRDefault="00995B58">
      <w:pPr>
        <w:pStyle w:val="ConsPlusNormal"/>
        <w:jc w:val="center"/>
      </w:pPr>
      <w:r>
        <w:t>государственной гражданской службы Саратовской области</w:t>
      </w:r>
    </w:p>
    <w:p w:rsidR="00995B58" w:rsidRDefault="00995B58">
      <w:pPr>
        <w:pStyle w:val="ConsPlusNormal"/>
        <w:jc w:val="both"/>
      </w:pPr>
    </w:p>
    <w:p w:rsidR="00995B58" w:rsidRDefault="00995B58">
      <w:pPr>
        <w:pStyle w:val="ConsPlusNormal"/>
        <w:ind w:firstLine="540"/>
        <w:jc w:val="both"/>
      </w:pPr>
      <w:r>
        <w:t xml:space="preserve">Утратила силу с 1 января 2015 года. - </w:t>
      </w:r>
      <w:hyperlink r:id="rId64" w:history="1">
        <w:r>
          <w:rPr>
            <w:color w:val="0000FF"/>
          </w:rPr>
          <w:t>Постановление</w:t>
        </w:r>
      </w:hyperlink>
      <w:r>
        <w:t xml:space="preserve"> Губернатора Саратовской области от 23.09.2014 N 258.</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1"/>
      </w:pPr>
      <w:r>
        <w:t>Приложение N 2</w:t>
      </w:r>
    </w:p>
    <w:p w:rsidR="00995B58" w:rsidRDefault="00995B58">
      <w:pPr>
        <w:pStyle w:val="ConsPlusNormal"/>
        <w:jc w:val="right"/>
      </w:pPr>
      <w:r>
        <w:t>к Положению</w:t>
      </w:r>
    </w:p>
    <w:p w:rsidR="00995B58" w:rsidRDefault="00995B58">
      <w:pPr>
        <w:pStyle w:val="ConsPlusNormal"/>
        <w:jc w:val="right"/>
      </w:pPr>
      <w:r>
        <w:t xml:space="preserve">о представлении гражданами, претендующими </w:t>
      </w:r>
      <w:proofErr w:type="gramStart"/>
      <w:r>
        <w:t>на</w:t>
      </w:r>
      <w:proofErr w:type="gramEnd"/>
    </w:p>
    <w:p w:rsidR="00995B58" w:rsidRDefault="00995B58">
      <w:pPr>
        <w:pStyle w:val="ConsPlusNormal"/>
        <w:jc w:val="right"/>
      </w:pPr>
      <w:r>
        <w:t>замещение должностей государственной гражданской службы</w:t>
      </w:r>
    </w:p>
    <w:p w:rsidR="00995B58" w:rsidRDefault="00995B58">
      <w:pPr>
        <w:pStyle w:val="ConsPlusNormal"/>
        <w:jc w:val="right"/>
      </w:pPr>
      <w:r>
        <w:t xml:space="preserve">Саратовской области, и </w:t>
      </w:r>
      <w:proofErr w:type="gramStart"/>
      <w:r>
        <w:t>государственными</w:t>
      </w:r>
      <w:proofErr w:type="gramEnd"/>
      <w:r>
        <w:t xml:space="preserve"> гражданскими</w:t>
      </w:r>
    </w:p>
    <w:p w:rsidR="00995B58" w:rsidRDefault="00995B58">
      <w:pPr>
        <w:pStyle w:val="ConsPlusNormal"/>
        <w:jc w:val="right"/>
      </w:pPr>
      <w:r>
        <w:t xml:space="preserve">служащими Саратовской области сведений о доходах, </w:t>
      </w:r>
      <w:proofErr w:type="gramStart"/>
      <w:r>
        <w:t>об</w:t>
      </w:r>
      <w:proofErr w:type="gramEnd"/>
    </w:p>
    <w:p w:rsidR="00995B58" w:rsidRDefault="00995B58">
      <w:pPr>
        <w:pStyle w:val="ConsPlusNormal"/>
        <w:jc w:val="right"/>
      </w:pPr>
      <w:proofErr w:type="gramStart"/>
      <w:r>
        <w:t>имуществе</w:t>
      </w:r>
      <w:proofErr w:type="gramEnd"/>
      <w:r>
        <w:t xml:space="preserve"> и обязательствах имущественного характера</w:t>
      </w:r>
    </w:p>
    <w:p w:rsidR="00995B58" w:rsidRDefault="00995B58">
      <w:pPr>
        <w:pStyle w:val="ConsPlusNormal"/>
        <w:jc w:val="both"/>
      </w:pPr>
    </w:p>
    <w:p w:rsidR="00995B58" w:rsidRDefault="00995B58">
      <w:pPr>
        <w:pStyle w:val="ConsPlusNormal"/>
        <w:jc w:val="center"/>
      </w:pPr>
      <w:r>
        <w:t>СПРАВКА</w:t>
      </w:r>
    </w:p>
    <w:p w:rsidR="00995B58" w:rsidRDefault="00995B58">
      <w:pPr>
        <w:pStyle w:val="ConsPlusNormal"/>
        <w:jc w:val="center"/>
      </w:pPr>
      <w:r>
        <w:t xml:space="preserve">о доходах, об имуществе и обязательствах </w:t>
      </w:r>
      <w:proofErr w:type="gramStart"/>
      <w:r>
        <w:t>имущественного</w:t>
      </w:r>
      <w:proofErr w:type="gramEnd"/>
    </w:p>
    <w:p w:rsidR="00995B58" w:rsidRDefault="00995B58">
      <w:pPr>
        <w:pStyle w:val="ConsPlusNormal"/>
        <w:jc w:val="center"/>
      </w:pPr>
      <w:r>
        <w:t>характера супруги (супруга) и несовершеннолетних детей</w:t>
      </w:r>
    </w:p>
    <w:p w:rsidR="00995B58" w:rsidRDefault="00995B58">
      <w:pPr>
        <w:pStyle w:val="ConsPlusNormal"/>
        <w:jc w:val="center"/>
      </w:pPr>
      <w:r>
        <w:t>гражданина, претендующего на замещение должности</w:t>
      </w:r>
    </w:p>
    <w:p w:rsidR="00995B58" w:rsidRDefault="00995B58">
      <w:pPr>
        <w:pStyle w:val="ConsPlusNormal"/>
        <w:jc w:val="center"/>
      </w:pPr>
      <w:r>
        <w:t>государственной гражданской службы Саратовской области</w:t>
      </w:r>
    </w:p>
    <w:p w:rsidR="00995B58" w:rsidRDefault="00995B58">
      <w:pPr>
        <w:pStyle w:val="ConsPlusNormal"/>
        <w:jc w:val="both"/>
      </w:pPr>
    </w:p>
    <w:p w:rsidR="00995B58" w:rsidRDefault="00995B58">
      <w:pPr>
        <w:pStyle w:val="ConsPlusNormal"/>
        <w:ind w:firstLine="540"/>
        <w:jc w:val="both"/>
      </w:pPr>
      <w:r>
        <w:t xml:space="preserve">Утратила силу с 1 января 2015 года. - </w:t>
      </w:r>
      <w:hyperlink r:id="rId65" w:history="1">
        <w:r>
          <w:rPr>
            <w:color w:val="0000FF"/>
          </w:rPr>
          <w:t>Постановление</w:t>
        </w:r>
      </w:hyperlink>
      <w:r>
        <w:t xml:space="preserve"> Губернатора Саратовской области от 23.09.2014 N 258.</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1"/>
      </w:pPr>
      <w:r>
        <w:t>Приложение N 3</w:t>
      </w:r>
    </w:p>
    <w:p w:rsidR="00995B58" w:rsidRDefault="00995B58">
      <w:pPr>
        <w:pStyle w:val="ConsPlusNormal"/>
        <w:jc w:val="right"/>
      </w:pPr>
      <w:r>
        <w:t>к Положению</w:t>
      </w:r>
    </w:p>
    <w:p w:rsidR="00995B58" w:rsidRDefault="00995B58">
      <w:pPr>
        <w:pStyle w:val="ConsPlusNormal"/>
        <w:jc w:val="right"/>
      </w:pPr>
      <w:r>
        <w:t xml:space="preserve">о представлении гражданами, претендующими </w:t>
      </w:r>
      <w:proofErr w:type="gramStart"/>
      <w:r>
        <w:t>на</w:t>
      </w:r>
      <w:proofErr w:type="gramEnd"/>
    </w:p>
    <w:p w:rsidR="00995B58" w:rsidRDefault="00995B58">
      <w:pPr>
        <w:pStyle w:val="ConsPlusNormal"/>
        <w:jc w:val="right"/>
      </w:pPr>
      <w:r>
        <w:t>замещение должностей государственной гражданской службы</w:t>
      </w:r>
    </w:p>
    <w:p w:rsidR="00995B58" w:rsidRDefault="00995B58">
      <w:pPr>
        <w:pStyle w:val="ConsPlusNormal"/>
        <w:jc w:val="right"/>
      </w:pPr>
      <w:r>
        <w:t xml:space="preserve">Саратовской области, и </w:t>
      </w:r>
      <w:proofErr w:type="gramStart"/>
      <w:r>
        <w:t>государственными</w:t>
      </w:r>
      <w:proofErr w:type="gramEnd"/>
      <w:r>
        <w:t xml:space="preserve"> гражданскими</w:t>
      </w:r>
    </w:p>
    <w:p w:rsidR="00995B58" w:rsidRDefault="00995B58">
      <w:pPr>
        <w:pStyle w:val="ConsPlusNormal"/>
        <w:jc w:val="right"/>
      </w:pPr>
      <w:r>
        <w:t xml:space="preserve">служащими Саратовской области сведений о доходах, </w:t>
      </w:r>
      <w:proofErr w:type="gramStart"/>
      <w:r>
        <w:t>об</w:t>
      </w:r>
      <w:proofErr w:type="gramEnd"/>
    </w:p>
    <w:p w:rsidR="00995B58" w:rsidRDefault="00995B58">
      <w:pPr>
        <w:pStyle w:val="ConsPlusNormal"/>
        <w:jc w:val="right"/>
      </w:pPr>
      <w:proofErr w:type="gramStart"/>
      <w:r>
        <w:t>имуществе</w:t>
      </w:r>
      <w:proofErr w:type="gramEnd"/>
      <w:r>
        <w:t xml:space="preserve"> и обязательствах имущественного характера</w:t>
      </w:r>
    </w:p>
    <w:p w:rsidR="00995B58" w:rsidRDefault="00995B58">
      <w:pPr>
        <w:pStyle w:val="ConsPlusNormal"/>
        <w:jc w:val="both"/>
      </w:pPr>
    </w:p>
    <w:p w:rsidR="00995B58" w:rsidRDefault="00995B58">
      <w:pPr>
        <w:pStyle w:val="ConsPlusNormal"/>
        <w:jc w:val="center"/>
      </w:pPr>
      <w:r>
        <w:t>СПРАВКА</w:t>
      </w:r>
    </w:p>
    <w:p w:rsidR="00995B58" w:rsidRDefault="00995B58">
      <w:pPr>
        <w:pStyle w:val="ConsPlusNormal"/>
        <w:jc w:val="center"/>
      </w:pPr>
      <w:r>
        <w:t xml:space="preserve">о доходах, об имуществе и обязательствах </w:t>
      </w:r>
      <w:proofErr w:type="gramStart"/>
      <w:r>
        <w:t>имущественного</w:t>
      </w:r>
      <w:proofErr w:type="gramEnd"/>
    </w:p>
    <w:p w:rsidR="00995B58" w:rsidRDefault="00995B58">
      <w:pPr>
        <w:pStyle w:val="ConsPlusNormal"/>
        <w:jc w:val="center"/>
      </w:pPr>
      <w:r>
        <w:t>характера государственного гражданского служащего</w:t>
      </w:r>
    </w:p>
    <w:p w:rsidR="00995B58" w:rsidRDefault="00995B58">
      <w:pPr>
        <w:pStyle w:val="ConsPlusNormal"/>
        <w:jc w:val="center"/>
      </w:pPr>
      <w:r>
        <w:t>Саратовской области</w:t>
      </w:r>
    </w:p>
    <w:p w:rsidR="00995B58" w:rsidRDefault="00995B58">
      <w:pPr>
        <w:pStyle w:val="ConsPlusNormal"/>
        <w:jc w:val="both"/>
      </w:pPr>
    </w:p>
    <w:p w:rsidR="00995B58" w:rsidRDefault="00995B58">
      <w:pPr>
        <w:pStyle w:val="ConsPlusNormal"/>
        <w:ind w:firstLine="540"/>
        <w:jc w:val="both"/>
      </w:pPr>
      <w:r>
        <w:t xml:space="preserve">Утратила силу с 1 января 2015 года. - </w:t>
      </w:r>
      <w:hyperlink r:id="rId66" w:history="1">
        <w:r>
          <w:rPr>
            <w:color w:val="0000FF"/>
          </w:rPr>
          <w:t>Постановление</w:t>
        </w:r>
      </w:hyperlink>
      <w:r>
        <w:t xml:space="preserve"> Губернатора Саратовской области от 23.09.2014 N 258.</w:t>
      </w: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both"/>
      </w:pPr>
    </w:p>
    <w:p w:rsidR="00995B58" w:rsidRDefault="00995B58">
      <w:pPr>
        <w:pStyle w:val="ConsPlusNormal"/>
        <w:jc w:val="right"/>
        <w:outlineLvl w:val="1"/>
      </w:pPr>
      <w:r>
        <w:t>Приложение N 4</w:t>
      </w:r>
    </w:p>
    <w:p w:rsidR="00995B58" w:rsidRDefault="00995B58">
      <w:pPr>
        <w:pStyle w:val="ConsPlusNormal"/>
        <w:jc w:val="right"/>
      </w:pPr>
      <w:r>
        <w:t>к Положению</w:t>
      </w:r>
    </w:p>
    <w:p w:rsidR="00995B58" w:rsidRDefault="00995B58">
      <w:pPr>
        <w:pStyle w:val="ConsPlusNormal"/>
        <w:jc w:val="right"/>
      </w:pPr>
      <w:r>
        <w:t xml:space="preserve">о представлении гражданами, претендующими </w:t>
      </w:r>
      <w:proofErr w:type="gramStart"/>
      <w:r>
        <w:t>на</w:t>
      </w:r>
      <w:proofErr w:type="gramEnd"/>
    </w:p>
    <w:p w:rsidR="00995B58" w:rsidRDefault="00995B58">
      <w:pPr>
        <w:pStyle w:val="ConsPlusNormal"/>
        <w:jc w:val="right"/>
      </w:pPr>
      <w:r>
        <w:t>замещение должностей государственной гражданской службы</w:t>
      </w:r>
    </w:p>
    <w:p w:rsidR="00995B58" w:rsidRDefault="00995B58">
      <w:pPr>
        <w:pStyle w:val="ConsPlusNormal"/>
        <w:jc w:val="right"/>
      </w:pPr>
      <w:r>
        <w:t xml:space="preserve">Саратовской области, и </w:t>
      </w:r>
      <w:proofErr w:type="gramStart"/>
      <w:r>
        <w:t>государственными</w:t>
      </w:r>
      <w:proofErr w:type="gramEnd"/>
      <w:r>
        <w:t xml:space="preserve"> гражданскими</w:t>
      </w:r>
    </w:p>
    <w:p w:rsidR="00995B58" w:rsidRDefault="00995B58">
      <w:pPr>
        <w:pStyle w:val="ConsPlusNormal"/>
        <w:jc w:val="right"/>
      </w:pPr>
      <w:r>
        <w:t xml:space="preserve">служащими Саратовской области сведений о доходах, </w:t>
      </w:r>
      <w:proofErr w:type="gramStart"/>
      <w:r>
        <w:t>об</w:t>
      </w:r>
      <w:proofErr w:type="gramEnd"/>
    </w:p>
    <w:p w:rsidR="00995B58" w:rsidRDefault="00995B58">
      <w:pPr>
        <w:pStyle w:val="ConsPlusNormal"/>
        <w:jc w:val="right"/>
      </w:pPr>
      <w:proofErr w:type="gramStart"/>
      <w:r>
        <w:t>имуществе</w:t>
      </w:r>
      <w:proofErr w:type="gramEnd"/>
      <w:r>
        <w:t xml:space="preserve"> и обязательствах имущественного характера</w:t>
      </w:r>
    </w:p>
    <w:p w:rsidR="00995B58" w:rsidRDefault="00995B58">
      <w:pPr>
        <w:pStyle w:val="ConsPlusNormal"/>
        <w:jc w:val="both"/>
      </w:pPr>
    </w:p>
    <w:p w:rsidR="00995B58" w:rsidRDefault="00995B58">
      <w:pPr>
        <w:pStyle w:val="ConsPlusNormal"/>
        <w:jc w:val="center"/>
      </w:pPr>
      <w:r>
        <w:t>СПРАВКА</w:t>
      </w:r>
    </w:p>
    <w:p w:rsidR="00995B58" w:rsidRDefault="00995B58">
      <w:pPr>
        <w:pStyle w:val="ConsPlusNormal"/>
        <w:jc w:val="center"/>
      </w:pPr>
      <w:r>
        <w:t xml:space="preserve">о доходах, об имуществе и обязательствах </w:t>
      </w:r>
      <w:proofErr w:type="gramStart"/>
      <w:r>
        <w:t>имущественного</w:t>
      </w:r>
      <w:proofErr w:type="gramEnd"/>
    </w:p>
    <w:p w:rsidR="00995B58" w:rsidRDefault="00995B58">
      <w:pPr>
        <w:pStyle w:val="ConsPlusNormal"/>
        <w:jc w:val="center"/>
      </w:pPr>
      <w:r>
        <w:t>характера супруги (супруга) и несовершеннолетних детей</w:t>
      </w:r>
    </w:p>
    <w:p w:rsidR="00995B58" w:rsidRDefault="00995B58">
      <w:pPr>
        <w:pStyle w:val="ConsPlusNormal"/>
        <w:jc w:val="center"/>
      </w:pPr>
      <w:r>
        <w:t>государственного гражданского служащего Саратовской области</w:t>
      </w:r>
    </w:p>
    <w:p w:rsidR="00995B58" w:rsidRDefault="00995B58">
      <w:pPr>
        <w:pStyle w:val="ConsPlusNormal"/>
        <w:jc w:val="both"/>
      </w:pPr>
    </w:p>
    <w:p w:rsidR="00995B58" w:rsidRDefault="00995B58">
      <w:pPr>
        <w:pStyle w:val="ConsPlusNormal"/>
        <w:ind w:firstLine="540"/>
        <w:jc w:val="both"/>
      </w:pPr>
      <w:r>
        <w:t xml:space="preserve">Утратила силу с 1 января 2015 года. - </w:t>
      </w:r>
      <w:hyperlink r:id="rId67" w:history="1">
        <w:r>
          <w:rPr>
            <w:color w:val="0000FF"/>
          </w:rPr>
          <w:t>Постановление</w:t>
        </w:r>
      </w:hyperlink>
      <w:r>
        <w:t xml:space="preserve"> Губернатора Саратовской области от 23.09.2014 N 258.</w:t>
      </w:r>
    </w:p>
    <w:p w:rsidR="00995B58" w:rsidRDefault="00995B58">
      <w:pPr>
        <w:pStyle w:val="ConsPlusNormal"/>
        <w:jc w:val="both"/>
      </w:pPr>
    </w:p>
    <w:p w:rsidR="00995B58" w:rsidRDefault="00995B58">
      <w:pPr>
        <w:pStyle w:val="ConsPlusNormal"/>
        <w:jc w:val="both"/>
      </w:pPr>
    </w:p>
    <w:p w:rsidR="00995B58" w:rsidRDefault="00995B58">
      <w:pPr>
        <w:pStyle w:val="ConsPlusNormal"/>
        <w:pBdr>
          <w:top w:val="single" w:sz="6" w:space="0" w:color="auto"/>
        </w:pBdr>
        <w:spacing w:before="100" w:after="100"/>
        <w:jc w:val="both"/>
        <w:rPr>
          <w:sz w:val="2"/>
          <w:szCs w:val="2"/>
        </w:rPr>
      </w:pPr>
    </w:p>
    <w:p w:rsidR="00180AF6" w:rsidRDefault="00180AF6"/>
    <w:sectPr w:rsidR="00180AF6" w:rsidSect="00A9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B58"/>
    <w:rsid w:val="00000F96"/>
    <w:rsid w:val="00001475"/>
    <w:rsid w:val="000032AB"/>
    <w:rsid w:val="00006696"/>
    <w:rsid w:val="0001063A"/>
    <w:rsid w:val="00010D47"/>
    <w:rsid w:val="00010D63"/>
    <w:rsid w:val="000130CC"/>
    <w:rsid w:val="000134BD"/>
    <w:rsid w:val="000159BC"/>
    <w:rsid w:val="00015FC9"/>
    <w:rsid w:val="00016AA3"/>
    <w:rsid w:val="00020BBD"/>
    <w:rsid w:val="00021DBF"/>
    <w:rsid w:val="00022848"/>
    <w:rsid w:val="000233EC"/>
    <w:rsid w:val="000235CD"/>
    <w:rsid w:val="00023DB6"/>
    <w:rsid w:val="000241CA"/>
    <w:rsid w:val="000247EB"/>
    <w:rsid w:val="0002674A"/>
    <w:rsid w:val="00031C13"/>
    <w:rsid w:val="00031E93"/>
    <w:rsid w:val="00035144"/>
    <w:rsid w:val="00036BF2"/>
    <w:rsid w:val="0003709A"/>
    <w:rsid w:val="000372A4"/>
    <w:rsid w:val="00037737"/>
    <w:rsid w:val="00040A19"/>
    <w:rsid w:val="000416C7"/>
    <w:rsid w:val="0004374F"/>
    <w:rsid w:val="00043D32"/>
    <w:rsid w:val="0004441B"/>
    <w:rsid w:val="0004448B"/>
    <w:rsid w:val="00045D75"/>
    <w:rsid w:val="000461B6"/>
    <w:rsid w:val="00046CCB"/>
    <w:rsid w:val="00047408"/>
    <w:rsid w:val="00050974"/>
    <w:rsid w:val="00052B54"/>
    <w:rsid w:val="00052D54"/>
    <w:rsid w:val="00053C30"/>
    <w:rsid w:val="000540EC"/>
    <w:rsid w:val="0005695F"/>
    <w:rsid w:val="00056A89"/>
    <w:rsid w:val="00057E66"/>
    <w:rsid w:val="00060657"/>
    <w:rsid w:val="00060C60"/>
    <w:rsid w:val="00061063"/>
    <w:rsid w:val="000619C7"/>
    <w:rsid w:val="000639C6"/>
    <w:rsid w:val="00064946"/>
    <w:rsid w:val="0006759D"/>
    <w:rsid w:val="0007047D"/>
    <w:rsid w:val="00070B8C"/>
    <w:rsid w:val="00070D8A"/>
    <w:rsid w:val="00071545"/>
    <w:rsid w:val="000719FE"/>
    <w:rsid w:val="00071AF3"/>
    <w:rsid w:val="00071B69"/>
    <w:rsid w:val="00071B74"/>
    <w:rsid w:val="000729ED"/>
    <w:rsid w:val="0007345C"/>
    <w:rsid w:val="00073936"/>
    <w:rsid w:val="00073EE9"/>
    <w:rsid w:val="00075273"/>
    <w:rsid w:val="00075C63"/>
    <w:rsid w:val="000763CD"/>
    <w:rsid w:val="00080CDB"/>
    <w:rsid w:val="00080D12"/>
    <w:rsid w:val="00080F29"/>
    <w:rsid w:val="00081F0B"/>
    <w:rsid w:val="00082596"/>
    <w:rsid w:val="000827F5"/>
    <w:rsid w:val="0008424C"/>
    <w:rsid w:val="00084AFA"/>
    <w:rsid w:val="0008692E"/>
    <w:rsid w:val="000879D1"/>
    <w:rsid w:val="0009157A"/>
    <w:rsid w:val="00091B2C"/>
    <w:rsid w:val="00092BBB"/>
    <w:rsid w:val="00092DE1"/>
    <w:rsid w:val="00093D86"/>
    <w:rsid w:val="000951DA"/>
    <w:rsid w:val="00096F29"/>
    <w:rsid w:val="000A02F2"/>
    <w:rsid w:val="000A0AA8"/>
    <w:rsid w:val="000A21DA"/>
    <w:rsid w:val="000A264D"/>
    <w:rsid w:val="000A33AD"/>
    <w:rsid w:val="000A34B2"/>
    <w:rsid w:val="000A3C64"/>
    <w:rsid w:val="000A42DA"/>
    <w:rsid w:val="000A4D41"/>
    <w:rsid w:val="000A52B3"/>
    <w:rsid w:val="000A7D8D"/>
    <w:rsid w:val="000B2077"/>
    <w:rsid w:val="000B23A2"/>
    <w:rsid w:val="000B249F"/>
    <w:rsid w:val="000B2938"/>
    <w:rsid w:val="000B4A7A"/>
    <w:rsid w:val="000B65E0"/>
    <w:rsid w:val="000B6E08"/>
    <w:rsid w:val="000C157E"/>
    <w:rsid w:val="000C20AC"/>
    <w:rsid w:val="000C259B"/>
    <w:rsid w:val="000C2AE1"/>
    <w:rsid w:val="000C30EE"/>
    <w:rsid w:val="000C3213"/>
    <w:rsid w:val="000C323C"/>
    <w:rsid w:val="000C4535"/>
    <w:rsid w:val="000C475C"/>
    <w:rsid w:val="000C540B"/>
    <w:rsid w:val="000C5EBD"/>
    <w:rsid w:val="000C68D6"/>
    <w:rsid w:val="000C6E9E"/>
    <w:rsid w:val="000C7194"/>
    <w:rsid w:val="000C7C2E"/>
    <w:rsid w:val="000D0FF9"/>
    <w:rsid w:val="000D1AB1"/>
    <w:rsid w:val="000D2A33"/>
    <w:rsid w:val="000D3FE8"/>
    <w:rsid w:val="000D5E44"/>
    <w:rsid w:val="000D618B"/>
    <w:rsid w:val="000D7447"/>
    <w:rsid w:val="000D745E"/>
    <w:rsid w:val="000E12F4"/>
    <w:rsid w:val="000E19EA"/>
    <w:rsid w:val="000E3BF6"/>
    <w:rsid w:val="000E459A"/>
    <w:rsid w:val="000E6AF6"/>
    <w:rsid w:val="000E7423"/>
    <w:rsid w:val="000F0EE0"/>
    <w:rsid w:val="000F41BD"/>
    <w:rsid w:val="000F6345"/>
    <w:rsid w:val="000F6B3D"/>
    <w:rsid w:val="000F78CB"/>
    <w:rsid w:val="001003F2"/>
    <w:rsid w:val="0010153E"/>
    <w:rsid w:val="00101ED2"/>
    <w:rsid w:val="001033E4"/>
    <w:rsid w:val="00105285"/>
    <w:rsid w:val="001066C8"/>
    <w:rsid w:val="001100E3"/>
    <w:rsid w:val="00110C30"/>
    <w:rsid w:val="00113F86"/>
    <w:rsid w:val="0011595B"/>
    <w:rsid w:val="00115C12"/>
    <w:rsid w:val="0011622C"/>
    <w:rsid w:val="001174A9"/>
    <w:rsid w:val="0012013C"/>
    <w:rsid w:val="00120357"/>
    <w:rsid w:val="00121DCF"/>
    <w:rsid w:val="00122111"/>
    <w:rsid w:val="00122545"/>
    <w:rsid w:val="001231E2"/>
    <w:rsid w:val="001242CE"/>
    <w:rsid w:val="00125DF0"/>
    <w:rsid w:val="00126171"/>
    <w:rsid w:val="001266D6"/>
    <w:rsid w:val="00130A75"/>
    <w:rsid w:val="00133BAA"/>
    <w:rsid w:val="0013639B"/>
    <w:rsid w:val="001367CA"/>
    <w:rsid w:val="00136A71"/>
    <w:rsid w:val="001376D9"/>
    <w:rsid w:val="00137F19"/>
    <w:rsid w:val="001409AC"/>
    <w:rsid w:val="001411BC"/>
    <w:rsid w:val="00142885"/>
    <w:rsid w:val="00144301"/>
    <w:rsid w:val="00144D3B"/>
    <w:rsid w:val="0014534C"/>
    <w:rsid w:val="00146259"/>
    <w:rsid w:val="001474A3"/>
    <w:rsid w:val="001477E3"/>
    <w:rsid w:val="00152BB3"/>
    <w:rsid w:val="001530A3"/>
    <w:rsid w:val="001559F0"/>
    <w:rsid w:val="001615C4"/>
    <w:rsid w:val="00161C33"/>
    <w:rsid w:val="00161DF4"/>
    <w:rsid w:val="00161EDB"/>
    <w:rsid w:val="00162FE8"/>
    <w:rsid w:val="001665FE"/>
    <w:rsid w:val="00167852"/>
    <w:rsid w:val="00170BBA"/>
    <w:rsid w:val="001711EA"/>
    <w:rsid w:val="0017180A"/>
    <w:rsid w:val="00173287"/>
    <w:rsid w:val="00173DDA"/>
    <w:rsid w:val="00174786"/>
    <w:rsid w:val="00174936"/>
    <w:rsid w:val="001754F0"/>
    <w:rsid w:val="00175AB9"/>
    <w:rsid w:val="00180AF6"/>
    <w:rsid w:val="00181294"/>
    <w:rsid w:val="001818A0"/>
    <w:rsid w:val="00182C88"/>
    <w:rsid w:val="00182EE5"/>
    <w:rsid w:val="001830F3"/>
    <w:rsid w:val="00184617"/>
    <w:rsid w:val="00186115"/>
    <w:rsid w:val="00187D69"/>
    <w:rsid w:val="001915A1"/>
    <w:rsid w:val="00192D1F"/>
    <w:rsid w:val="001945BE"/>
    <w:rsid w:val="00194BEF"/>
    <w:rsid w:val="00194D54"/>
    <w:rsid w:val="00195751"/>
    <w:rsid w:val="00196780"/>
    <w:rsid w:val="001A04C5"/>
    <w:rsid w:val="001A0A11"/>
    <w:rsid w:val="001A12E1"/>
    <w:rsid w:val="001A20C5"/>
    <w:rsid w:val="001A4561"/>
    <w:rsid w:val="001A6A98"/>
    <w:rsid w:val="001A6F59"/>
    <w:rsid w:val="001B02EE"/>
    <w:rsid w:val="001B1685"/>
    <w:rsid w:val="001B31AB"/>
    <w:rsid w:val="001B46BD"/>
    <w:rsid w:val="001B4E94"/>
    <w:rsid w:val="001B606B"/>
    <w:rsid w:val="001B6F45"/>
    <w:rsid w:val="001C022D"/>
    <w:rsid w:val="001C065E"/>
    <w:rsid w:val="001C17C7"/>
    <w:rsid w:val="001C2F26"/>
    <w:rsid w:val="001C47B0"/>
    <w:rsid w:val="001C4891"/>
    <w:rsid w:val="001C55A0"/>
    <w:rsid w:val="001C69A4"/>
    <w:rsid w:val="001C7207"/>
    <w:rsid w:val="001C7645"/>
    <w:rsid w:val="001D01A0"/>
    <w:rsid w:val="001D0A76"/>
    <w:rsid w:val="001D1374"/>
    <w:rsid w:val="001D1571"/>
    <w:rsid w:val="001D1C2C"/>
    <w:rsid w:val="001D2874"/>
    <w:rsid w:val="001D29CD"/>
    <w:rsid w:val="001D5E3A"/>
    <w:rsid w:val="001D6186"/>
    <w:rsid w:val="001D65B6"/>
    <w:rsid w:val="001D6F38"/>
    <w:rsid w:val="001D75E5"/>
    <w:rsid w:val="001E1222"/>
    <w:rsid w:val="001E21C3"/>
    <w:rsid w:val="001E2477"/>
    <w:rsid w:val="001E2B09"/>
    <w:rsid w:val="001E2E7C"/>
    <w:rsid w:val="001E43A0"/>
    <w:rsid w:val="001E4AF2"/>
    <w:rsid w:val="001E6FC0"/>
    <w:rsid w:val="001F0418"/>
    <w:rsid w:val="001F1B9F"/>
    <w:rsid w:val="001F2ED1"/>
    <w:rsid w:val="001F3CB9"/>
    <w:rsid w:val="001F7224"/>
    <w:rsid w:val="001F740C"/>
    <w:rsid w:val="00201CD4"/>
    <w:rsid w:val="00202E25"/>
    <w:rsid w:val="00203334"/>
    <w:rsid w:val="00205BC9"/>
    <w:rsid w:val="00207F90"/>
    <w:rsid w:val="002105BF"/>
    <w:rsid w:val="0021147E"/>
    <w:rsid w:val="00212114"/>
    <w:rsid w:val="0021249F"/>
    <w:rsid w:val="00212F04"/>
    <w:rsid w:val="00215B55"/>
    <w:rsid w:val="00216345"/>
    <w:rsid w:val="00220E33"/>
    <w:rsid w:val="00221924"/>
    <w:rsid w:val="002231E3"/>
    <w:rsid w:val="002259E7"/>
    <w:rsid w:val="00226202"/>
    <w:rsid w:val="0022644F"/>
    <w:rsid w:val="00226DEB"/>
    <w:rsid w:val="00227090"/>
    <w:rsid w:val="002302EA"/>
    <w:rsid w:val="00232F53"/>
    <w:rsid w:val="00233552"/>
    <w:rsid w:val="00234500"/>
    <w:rsid w:val="002350F6"/>
    <w:rsid w:val="00235EAB"/>
    <w:rsid w:val="002372C7"/>
    <w:rsid w:val="002372E7"/>
    <w:rsid w:val="002378E6"/>
    <w:rsid w:val="002401F1"/>
    <w:rsid w:val="002418E1"/>
    <w:rsid w:val="00241E43"/>
    <w:rsid w:val="00242323"/>
    <w:rsid w:val="00242363"/>
    <w:rsid w:val="0024264B"/>
    <w:rsid w:val="00242F91"/>
    <w:rsid w:val="002432E8"/>
    <w:rsid w:val="002444B1"/>
    <w:rsid w:val="0024484D"/>
    <w:rsid w:val="002448EC"/>
    <w:rsid w:val="00246B97"/>
    <w:rsid w:val="002507AB"/>
    <w:rsid w:val="00250A8C"/>
    <w:rsid w:val="00250CD4"/>
    <w:rsid w:val="0025152F"/>
    <w:rsid w:val="002532BA"/>
    <w:rsid w:val="00253584"/>
    <w:rsid w:val="00254695"/>
    <w:rsid w:val="0025469B"/>
    <w:rsid w:val="00256A15"/>
    <w:rsid w:val="00257246"/>
    <w:rsid w:val="00260720"/>
    <w:rsid w:val="00261E8A"/>
    <w:rsid w:val="00261F59"/>
    <w:rsid w:val="0026258C"/>
    <w:rsid w:val="0026308F"/>
    <w:rsid w:val="00265BA6"/>
    <w:rsid w:val="00267656"/>
    <w:rsid w:val="00267EAB"/>
    <w:rsid w:val="002730D2"/>
    <w:rsid w:val="002737E6"/>
    <w:rsid w:val="00273E5B"/>
    <w:rsid w:val="00274B6A"/>
    <w:rsid w:val="00275DD8"/>
    <w:rsid w:val="00276400"/>
    <w:rsid w:val="002770F3"/>
    <w:rsid w:val="002773DA"/>
    <w:rsid w:val="0027767C"/>
    <w:rsid w:val="002777B3"/>
    <w:rsid w:val="0028075B"/>
    <w:rsid w:val="002818EB"/>
    <w:rsid w:val="00282846"/>
    <w:rsid w:val="002846F6"/>
    <w:rsid w:val="00285F74"/>
    <w:rsid w:val="00286223"/>
    <w:rsid w:val="002864F2"/>
    <w:rsid w:val="00290281"/>
    <w:rsid w:val="00290380"/>
    <w:rsid w:val="00290D21"/>
    <w:rsid w:val="002911AB"/>
    <w:rsid w:val="0029151C"/>
    <w:rsid w:val="00291B52"/>
    <w:rsid w:val="00292A3A"/>
    <w:rsid w:val="00293613"/>
    <w:rsid w:val="00293864"/>
    <w:rsid w:val="00293A54"/>
    <w:rsid w:val="00293C58"/>
    <w:rsid w:val="002955B5"/>
    <w:rsid w:val="00296017"/>
    <w:rsid w:val="00296796"/>
    <w:rsid w:val="002969E6"/>
    <w:rsid w:val="00297DB3"/>
    <w:rsid w:val="002A06B6"/>
    <w:rsid w:val="002A13A5"/>
    <w:rsid w:val="002A4009"/>
    <w:rsid w:val="002A41AD"/>
    <w:rsid w:val="002A559E"/>
    <w:rsid w:val="002A5D54"/>
    <w:rsid w:val="002A741C"/>
    <w:rsid w:val="002A7960"/>
    <w:rsid w:val="002A7BDC"/>
    <w:rsid w:val="002B0093"/>
    <w:rsid w:val="002B1B00"/>
    <w:rsid w:val="002B2393"/>
    <w:rsid w:val="002B32E7"/>
    <w:rsid w:val="002B3442"/>
    <w:rsid w:val="002B3642"/>
    <w:rsid w:val="002B5979"/>
    <w:rsid w:val="002C0EA0"/>
    <w:rsid w:val="002C1014"/>
    <w:rsid w:val="002C1666"/>
    <w:rsid w:val="002C1AD1"/>
    <w:rsid w:val="002C2D10"/>
    <w:rsid w:val="002C3D11"/>
    <w:rsid w:val="002C617E"/>
    <w:rsid w:val="002C71E3"/>
    <w:rsid w:val="002C73DD"/>
    <w:rsid w:val="002C74A9"/>
    <w:rsid w:val="002D074B"/>
    <w:rsid w:val="002D26B0"/>
    <w:rsid w:val="002D5038"/>
    <w:rsid w:val="002D52AC"/>
    <w:rsid w:val="002E0439"/>
    <w:rsid w:val="002E123F"/>
    <w:rsid w:val="002E1485"/>
    <w:rsid w:val="002E2674"/>
    <w:rsid w:val="002E2BEE"/>
    <w:rsid w:val="002E4715"/>
    <w:rsid w:val="002F017D"/>
    <w:rsid w:val="002F0343"/>
    <w:rsid w:val="002F0D3A"/>
    <w:rsid w:val="002F1226"/>
    <w:rsid w:val="002F20E4"/>
    <w:rsid w:val="002F6062"/>
    <w:rsid w:val="002F6C4C"/>
    <w:rsid w:val="002F746B"/>
    <w:rsid w:val="002F753A"/>
    <w:rsid w:val="002F7D96"/>
    <w:rsid w:val="0030057F"/>
    <w:rsid w:val="0030176C"/>
    <w:rsid w:val="00301D37"/>
    <w:rsid w:val="00302CBC"/>
    <w:rsid w:val="00303534"/>
    <w:rsid w:val="00303DAF"/>
    <w:rsid w:val="003059AB"/>
    <w:rsid w:val="0030718F"/>
    <w:rsid w:val="00307DD0"/>
    <w:rsid w:val="003109F0"/>
    <w:rsid w:val="00311401"/>
    <w:rsid w:val="0031145A"/>
    <w:rsid w:val="00311DF4"/>
    <w:rsid w:val="00312142"/>
    <w:rsid w:val="00315906"/>
    <w:rsid w:val="003171A8"/>
    <w:rsid w:val="0032047E"/>
    <w:rsid w:val="0032165F"/>
    <w:rsid w:val="00321B7C"/>
    <w:rsid w:val="00322624"/>
    <w:rsid w:val="00323580"/>
    <w:rsid w:val="00323697"/>
    <w:rsid w:val="00323CA2"/>
    <w:rsid w:val="00323F74"/>
    <w:rsid w:val="00324988"/>
    <w:rsid w:val="00324FCF"/>
    <w:rsid w:val="00325D09"/>
    <w:rsid w:val="00330E6D"/>
    <w:rsid w:val="0033165A"/>
    <w:rsid w:val="003326D6"/>
    <w:rsid w:val="00332CCD"/>
    <w:rsid w:val="00333468"/>
    <w:rsid w:val="00333E64"/>
    <w:rsid w:val="003344BE"/>
    <w:rsid w:val="003359D1"/>
    <w:rsid w:val="00336438"/>
    <w:rsid w:val="00336AD5"/>
    <w:rsid w:val="003410AD"/>
    <w:rsid w:val="00341533"/>
    <w:rsid w:val="0034188F"/>
    <w:rsid w:val="00341902"/>
    <w:rsid w:val="00341A86"/>
    <w:rsid w:val="003430B4"/>
    <w:rsid w:val="00344FAA"/>
    <w:rsid w:val="00345206"/>
    <w:rsid w:val="00345CC9"/>
    <w:rsid w:val="00347015"/>
    <w:rsid w:val="003518A6"/>
    <w:rsid w:val="00354A3F"/>
    <w:rsid w:val="003552B3"/>
    <w:rsid w:val="00355566"/>
    <w:rsid w:val="00355CF4"/>
    <w:rsid w:val="00356555"/>
    <w:rsid w:val="00356B91"/>
    <w:rsid w:val="00357447"/>
    <w:rsid w:val="00357788"/>
    <w:rsid w:val="00360449"/>
    <w:rsid w:val="003605FD"/>
    <w:rsid w:val="0036246C"/>
    <w:rsid w:val="003628E9"/>
    <w:rsid w:val="00362D95"/>
    <w:rsid w:val="00362E0F"/>
    <w:rsid w:val="00362EC4"/>
    <w:rsid w:val="00363435"/>
    <w:rsid w:val="003635EB"/>
    <w:rsid w:val="00363B69"/>
    <w:rsid w:val="00364514"/>
    <w:rsid w:val="003647EE"/>
    <w:rsid w:val="00365605"/>
    <w:rsid w:val="00366097"/>
    <w:rsid w:val="00367CBC"/>
    <w:rsid w:val="00371BA3"/>
    <w:rsid w:val="0037286E"/>
    <w:rsid w:val="00372A47"/>
    <w:rsid w:val="0037303F"/>
    <w:rsid w:val="003741F0"/>
    <w:rsid w:val="003744E0"/>
    <w:rsid w:val="00374DCC"/>
    <w:rsid w:val="00376024"/>
    <w:rsid w:val="0037755E"/>
    <w:rsid w:val="00377C99"/>
    <w:rsid w:val="00380CDA"/>
    <w:rsid w:val="00381508"/>
    <w:rsid w:val="003829C6"/>
    <w:rsid w:val="00383491"/>
    <w:rsid w:val="00383FD4"/>
    <w:rsid w:val="003847F0"/>
    <w:rsid w:val="0038685F"/>
    <w:rsid w:val="003869BB"/>
    <w:rsid w:val="00386C52"/>
    <w:rsid w:val="00386F70"/>
    <w:rsid w:val="00387EA8"/>
    <w:rsid w:val="00390C6B"/>
    <w:rsid w:val="003921B7"/>
    <w:rsid w:val="00392FF7"/>
    <w:rsid w:val="00395425"/>
    <w:rsid w:val="00395E12"/>
    <w:rsid w:val="0039658D"/>
    <w:rsid w:val="00396924"/>
    <w:rsid w:val="00397DD7"/>
    <w:rsid w:val="003A13BB"/>
    <w:rsid w:val="003A14FD"/>
    <w:rsid w:val="003A18C9"/>
    <w:rsid w:val="003A1B84"/>
    <w:rsid w:val="003A2FC3"/>
    <w:rsid w:val="003A56C4"/>
    <w:rsid w:val="003A6B1D"/>
    <w:rsid w:val="003B1606"/>
    <w:rsid w:val="003B3536"/>
    <w:rsid w:val="003B41A9"/>
    <w:rsid w:val="003B447A"/>
    <w:rsid w:val="003B5102"/>
    <w:rsid w:val="003B78F6"/>
    <w:rsid w:val="003C03A6"/>
    <w:rsid w:val="003C0FA2"/>
    <w:rsid w:val="003C120A"/>
    <w:rsid w:val="003C159A"/>
    <w:rsid w:val="003C2428"/>
    <w:rsid w:val="003C2A1B"/>
    <w:rsid w:val="003C376E"/>
    <w:rsid w:val="003C49DA"/>
    <w:rsid w:val="003C4BE7"/>
    <w:rsid w:val="003C5165"/>
    <w:rsid w:val="003C5240"/>
    <w:rsid w:val="003C5690"/>
    <w:rsid w:val="003C5F54"/>
    <w:rsid w:val="003C6369"/>
    <w:rsid w:val="003C6E59"/>
    <w:rsid w:val="003C785B"/>
    <w:rsid w:val="003D1081"/>
    <w:rsid w:val="003D129C"/>
    <w:rsid w:val="003D2882"/>
    <w:rsid w:val="003D3752"/>
    <w:rsid w:val="003D3C9A"/>
    <w:rsid w:val="003D58A4"/>
    <w:rsid w:val="003D5FB0"/>
    <w:rsid w:val="003D60C0"/>
    <w:rsid w:val="003D6373"/>
    <w:rsid w:val="003D6F32"/>
    <w:rsid w:val="003D7526"/>
    <w:rsid w:val="003D7718"/>
    <w:rsid w:val="003E04D5"/>
    <w:rsid w:val="003E0DD2"/>
    <w:rsid w:val="003E1357"/>
    <w:rsid w:val="003E180C"/>
    <w:rsid w:val="003E583E"/>
    <w:rsid w:val="003E6183"/>
    <w:rsid w:val="003E7A02"/>
    <w:rsid w:val="003E7F53"/>
    <w:rsid w:val="003F0927"/>
    <w:rsid w:val="003F11A9"/>
    <w:rsid w:val="003F24AF"/>
    <w:rsid w:val="003F413D"/>
    <w:rsid w:val="003F5057"/>
    <w:rsid w:val="003F584C"/>
    <w:rsid w:val="003F79B0"/>
    <w:rsid w:val="004003AC"/>
    <w:rsid w:val="00402D07"/>
    <w:rsid w:val="00403159"/>
    <w:rsid w:val="00403AB9"/>
    <w:rsid w:val="004049BE"/>
    <w:rsid w:val="004056FB"/>
    <w:rsid w:val="004079BE"/>
    <w:rsid w:val="00407D67"/>
    <w:rsid w:val="004100CF"/>
    <w:rsid w:val="004105E3"/>
    <w:rsid w:val="004121CF"/>
    <w:rsid w:val="00412CD8"/>
    <w:rsid w:val="004155D4"/>
    <w:rsid w:val="0041645F"/>
    <w:rsid w:val="00417596"/>
    <w:rsid w:val="00417ABB"/>
    <w:rsid w:val="00421EF7"/>
    <w:rsid w:val="00423278"/>
    <w:rsid w:val="004238DE"/>
    <w:rsid w:val="00423A2C"/>
    <w:rsid w:val="00423D27"/>
    <w:rsid w:val="004247BE"/>
    <w:rsid w:val="00425728"/>
    <w:rsid w:val="00426936"/>
    <w:rsid w:val="004271C4"/>
    <w:rsid w:val="00430EBA"/>
    <w:rsid w:val="00431F7A"/>
    <w:rsid w:val="0043502A"/>
    <w:rsid w:val="00436848"/>
    <w:rsid w:val="00440029"/>
    <w:rsid w:val="0044081E"/>
    <w:rsid w:val="00440E0F"/>
    <w:rsid w:val="00441E40"/>
    <w:rsid w:val="00442D88"/>
    <w:rsid w:val="00443572"/>
    <w:rsid w:val="00445116"/>
    <w:rsid w:val="00445659"/>
    <w:rsid w:val="004458FD"/>
    <w:rsid w:val="004459B2"/>
    <w:rsid w:val="0044632D"/>
    <w:rsid w:val="00447AA7"/>
    <w:rsid w:val="0045020D"/>
    <w:rsid w:val="00450590"/>
    <w:rsid w:val="00450CDD"/>
    <w:rsid w:val="00451144"/>
    <w:rsid w:val="004519E3"/>
    <w:rsid w:val="00452202"/>
    <w:rsid w:val="0045398A"/>
    <w:rsid w:val="004555C4"/>
    <w:rsid w:val="0046237F"/>
    <w:rsid w:val="004637E0"/>
    <w:rsid w:val="00465282"/>
    <w:rsid w:val="00466F65"/>
    <w:rsid w:val="00470834"/>
    <w:rsid w:val="00472369"/>
    <w:rsid w:val="00474208"/>
    <w:rsid w:val="00474BDF"/>
    <w:rsid w:val="004756A2"/>
    <w:rsid w:val="00476819"/>
    <w:rsid w:val="00477F12"/>
    <w:rsid w:val="00481212"/>
    <w:rsid w:val="004816AA"/>
    <w:rsid w:val="00482B91"/>
    <w:rsid w:val="00482DE0"/>
    <w:rsid w:val="00483446"/>
    <w:rsid w:val="0048349E"/>
    <w:rsid w:val="00483D79"/>
    <w:rsid w:val="00483F90"/>
    <w:rsid w:val="004840D3"/>
    <w:rsid w:val="00484367"/>
    <w:rsid w:val="0048549B"/>
    <w:rsid w:val="004855B9"/>
    <w:rsid w:val="004864D4"/>
    <w:rsid w:val="00486C61"/>
    <w:rsid w:val="00487E75"/>
    <w:rsid w:val="004907CB"/>
    <w:rsid w:val="004915C2"/>
    <w:rsid w:val="00491FD2"/>
    <w:rsid w:val="004920A0"/>
    <w:rsid w:val="00492108"/>
    <w:rsid w:val="004926A6"/>
    <w:rsid w:val="00493027"/>
    <w:rsid w:val="00493B38"/>
    <w:rsid w:val="004956C1"/>
    <w:rsid w:val="00496B64"/>
    <w:rsid w:val="004A1DE4"/>
    <w:rsid w:val="004A2D43"/>
    <w:rsid w:val="004A38D3"/>
    <w:rsid w:val="004A39F2"/>
    <w:rsid w:val="004A41C9"/>
    <w:rsid w:val="004A4B09"/>
    <w:rsid w:val="004A5126"/>
    <w:rsid w:val="004A5325"/>
    <w:rsid w:val="004A68C1"/>
    <w:rsid w:val="004A7008"/>
    <w:rsid w:val="004B0610"/>
    <w:rsid w:val="004B15A7"/>
    <w:rsid w:val="004B1757"/>
    <w:rsid w:val="004B28DA"/>
    <w:rsid w:val="004B2F5A"/>
    <w:rsid w:val="004B3532"/>
    <w:rsid w:val="004B3FB8"/>
    <w:rsid w:val="004B5096"/>
    <w:rsid w:val="004B56D9"/>
    <w:rsid w:val="004B7292"/>
    <w:rsid w:val="004B7348"/>
    <w:rsid w:val="004B78E6"/>
    <w:rsid w:val="004B7EFF"/>
    <w:rsid w:val="004C1D03"/>
    <w:rsid w:val="004C3592"/>
    <w:rsid w:val="004C4068"/>
    <w:rsid w:val="004C4E86"/>
    <w:rsid w:val="004C66FE"/>
    <w:rsid w:val="004C68AB"/>
    <w:rsid w:val="004C68AD"/>
    <w:rsid w:val="004C76F1"/>
    <w:rsid w:val="004D0395"/>
    <w:rsid w:val="004D078E"/>
    <w:rsid w:val="004D1A9D"/>
    <w:rsid w:val="004D1DE8"/>
    <w:rsid w:val="004D1FD2"/>
    <w:rsid w:val="004D2310"/>
    <w:rsid w:val="004D4F13"/>
    <w:rsid w:val="004D72A1"/>
    <w:rsid w:val="004D7B3C"/>
    <w:rsid w:val="004D7EE8"/>
    <w:rsid w:val="004E0A4B"/>
    <w:rsid w:val="004E16C1"/>
    <w:rsid w:val="004E2979"/>
    <w:rsid w:val="004E349C"/>
    <w:rsid w:val="004E45C4"/>
    <w:rsid w:val="004E4686"/>
    <w:rsid w:val="004E52A8"/>
    <w:rsid w:val="004E594A"/>
    <w:rsid w:val="004E6853"/>
    <w:rsid w:val="004E6953"/>
    <w:rsid w:val="004E734D"/>
    <w:rsid w:val="004E7E0F"/>
    <w:rsid w:val="004E7F07"/>
    <w:rsid w:val="004F1104"/>
    <w:rsid w:val="004F1AA3"/>
    <w:rsid w:val="004F3C03"/>
    <w:rsid w:val="004F6BEC"/>
    <w:rsid w:val="004F7FA4"/>
    <w:rsid w:val="00501D29"/>
    <w:rsid w:val="005026A5"/>
    <w:rsid w:val="00503F93"/>
    <w:rsid w:val="00504A94"/>
    <w:rsid w:val="00504DD2"/>
    <w:rsid w:val="00505662"/>
    <w:rsid w:val="00506E69"/>
    <w:rsid w:val="00507128"/>
    <w:rsid w:val="00507462"/>
    <w:rsid w:val="00507A7A"/>
    <w:rsid w:val="00510792"/>
    <w:rsid w:val="00510B79"/>
    <w:rsid w:val="0051280D"/>
    <w:rsid w:val="00513A74"/>
    <w:rsid w:val="00513CBF"/>
    <w:rsid w:val="00513EEE"/>
    <w:rsid w:val="005143B0"/>
    <w:rsid w:val="00515BE2"/>
    <w:rsid w:val="005216EB"/>
    <w:rsid w:val="00521BCC"/>
    <w:rsid w:val="00522074"/>
    <w:rsid w:val="00523A2D"/>
    <w:rsid w:val="00524520"/>
    <w:rsid w:val="00524A7D"/>
    <w:rsid w:val="00524F2B"/>
    <w:rsid w:val="00525D46"/>
    <w:rsid w:val="00531778"/>
    <w:rsid w:val="00531A9D"/>
    <w:rsid w:val="00531B03"/>
    <w:rsid w:val="005324AD"/>
    <w:rsid w:val="0053573D"/>
    <w:rsid w:val="005363CD"/>
    <w:rsid w:val="00537117"/>
    <w:rsid w:val="00537328"/>
    <w:rsid w:val="005404B8"/>
    <w:rsid w:val="00540BC9"/>
    <w:rsid w:val="00542115"/>
    <w:rsid w:val="00542C61"/>
    <w:rsid w:val="005433C8"/>
    <w:rsid w:val="00543455"/>
    <w:rsid w:val="00543708"/>
    <w:rsid w:val="00545573"/>
    <w:rsid w:val="0054565A"/>
    <w:rsid w:val="005470E1"/>
    <w:rsid w:val="00547598"/>
    <w:rsid w:val="0055082B"/>
    <w:rsid w:val="00551150"/>
    <w:rsid w:val="00552FAC"/>
    <w:rsid w:val="005547D6"/>
    <w:rsid w:val="00555508"/>
    <w:rsid w:val="00555CDE"/>
    <w:rsid w:val="00560511"/>
    <w:rsid w:val="00561038"/>
    <w:rsid w:val="005615E2"/>
    <w:rsid w:val="005625D8"/>
    <w:rsid w:val="0056469A"/>
    <w:rsid w:val="00564CD1"/>
    <w:rsid w:val="005653B1"/>
    <w:rsid w:val="00567FE7"/>
    <w:rsid w:val="00570461"/>
    <w:rsid w:val="00571901"/>
    <w:rsid w:val="00571992"/>
    <w:rsid w:val="005729F8"/>
    <w:rsid w:val="00572C69"/>
    <w:rsid w:val="00573699"/>
    <w:rsid w:val="00573DE1"/>
    <w:rsid w:val="00576C73"/>
    <w:rsid w:val="00580905"/>
    <w:rsid w:val="0058145C"/>
    <w:rsid w:val="00582506"/>
    <w:rsid w:val="00583E4C"/>
    <w:rsid w:val="0059073B"/>
    <w:rsid w:val="00594BAA"/>
    <w:rsid w:val="00597398"/>
    <w:rsid w:val="005977B8"/>
    <w:rsid w:val="00597E56"/>
    <w:rsid w:val="005A08BF"/>
    <w:rsid w:val="005A0962"/>
    <w:rsid w:val="005A0EA0"/>
    <w:rsid w:val="005A18AE"/>
    <w:rsid w:val="005A22B5"/>
    <w:rsid w:val="005A2CDF"/>
    <w:rsid w:val="005A37B8"/>
    <w:rsid w:val="005A3F74"/>
    <w:rsid w:val="005A40B0"/>
    <w:rsid w:val="005A6018"/>
    <w:rsid w:val="005B1C0D"/>
    <w:rsid w:val="005B1C38"/>
    <w:rsid w:val="005B1EDC"/>
    <w:rsid w:val="005B2174"/>
    <w:rsid w:val="005B288B"/>
    <w:rsid w:val="005B2D1C"/>
    <w:rsid w:val="005B423C"/>
    <w:rsid w:val="005B54A9"/>
    <w:rsid w:val="005B568A"/>
    <w:rsid w:val="005B6F2A"/>
    <w:rsid w:val="005C01AB"/>
    <w:rsid w:val="005C1880"/>
    <w:rsid w:val="005C1D6B"/>
    <w:rsid w:val="005C2BF2"/>
    <w:rsid w:val="005C36EE"/>
    <w:rsid w:val="005C5947"/>
    <w:rsid w:val="005C5978"/>
    <w:rsid w:val="005C5A18"/>
    <w:rsid w:val="005C5DE3"/>
    <w:rsid w:val="005C5F2D"/>
    <w:rsid w:val="005C6439"/>
    <w:rsid w:val="005C6679"/>
    <w:rsid w:val="005C733F"/>
    <w:rsid w:val="005C796E"/>
    <w:rsid w:val="005D039C"/>
    <w:rsid w:val="005D0860"/>
    <w:rsid w:val="005D0B58"/>
    <w:rsid w:val="005D139B"/>
    <w:rsid w:val="005D2D1E"/>
    <w:rsid w:val="005D2E3C"/>
    <w:rsid w:val="005D4592"/>
    <w:rsid w:val="005D5544"/>
    <w:rsid w:val="005D5B0A"/>
    <w:rsid w:val="005D5D51"/>
    <w:rsid w:val="005D5F35"/>
    <w:rsid w:val="005E004A"/>
    <w:rsid w:val="005E1156"/>
    <w:rsid w:val="005E167B"/>
    <w:rsid w:val="005E1802"/>
    <w:rsid w:val="005E2876"/>
    <w:rsid w:val="005E3832"/>
    <w:rsid w:val="005E3940"/>
    <w:rsid w:val="005E40B6"/>
    <w:rsid w:val="005E545B"/>
    <w:rsid w:val="005E592D"/>
    <w:rsid w:val="005F03FB"/>
    <w:rsid w:val="005F5578"/>
    <w:rsid w:val="005F789D"/>
    <w:rsid w:val="00600E96"/>
    <w:rsid w:val="006010E2"/>
    <w:rsid w:val="006010EA"/>
    <w:rsid w:val="00605023"/>
    <w:rsid w:val="00605157"/>
    <w:rsid w:val="00605995"/>
    <w:rsid w:val="00605A0B"/>
    <w:rsid w:val="00605C14"/>
    <w:rsid w:val="0060679C"/>
    <w:rsid w:val="0060715F"/>
    <w:rsid w:val="0061009F"/>
    <w:rsid w:val="0061010C"/>
    <w:rsid w:val="0061072B"/>
    <w:rsid w:val="00610ACD"/>
    <w:rsid w:val="00611EB3"/>
    <w:rsid w:val="006130C5"/>
    <w:rsid w:val="00620507"/>
    <w:rsid w:val="00621A2B"/>
    <w:rsid w:val="00621C5D"/>
    <w:rsid w:val="00623A5C"/>
    <w:rsid w:val="00623FC9"/>
    <w:rsid w:val="00624428"/>
    <w:rsid w:val="00627174"/>
    <w:rsid w:val="0062767D"/>
    <w:rsid w:val="00627D0B"/>
    <w:rsid w:val="00631731"/>
    <w:rsid w:val="00632AA4"/>
    <w:rsid w:val="006341C2"/>
    <w:rsid w:val="0063431A"/>
    <w:rsid w:val="006348CC"/>
    <w:rsid w:val="00634CC1"/>
    <w:rsid w:val="00634D94"/>
    <w:rsid w:val="00640241"/>
    <w:rsid w:val="00640B47"/>
    <w:rsid w:val="00641218"/>
    <w:rsid w:val="0064323F"/>
    <w:rsid w:val="0064340C"/>
    <w:rsid w:val="00643E85"/>
    <w:rsid w:val="0064442E"/>
    <w:rsid w:val="00644546"/>
    <w:rsid w:val="00644867"/>
    <w:rsid w:val="006469DE"/>
    <w:rsid w:val="00646C36"/>
    <w:rsid w:val="0064767E"/>
    <w:rsid w:val="00657895"/>
    <w:rsid w:val="00661106"/>
    <w:rsid w:val="00662A13"/>
    <w:rsid w:val="00662E1A"/>
    <w:rsid w:val="006655F0"/>
    <w:rsid w:val="00667A97"/>
    <w:rsid w:val="00667D5B"/>
    <w:rsid w:val="00670671"/>
    <w:rsid w:val="00670EF6"/>
    <w:rsid w:val="00672613"/>
    <w:rsid w:val="0067272E"/>
    <w:rsid w:val="0067291B"/>
    <w:rsid w:val="006743F3"/>
    <w:rsid w:val="00674F82"/>
    <w:rsid w:val="006757F3"/>
    <w:rsid w:val="00677339"/>
    <w:rsid w:val="00677B76"/>
    <w:rsid w:val="00677DB1"/>
    <w:rsid w:val="00677FCA"/>
    <w:rsid w:val="00680221"/>
    <w:rsid w:val="0068023B"/>
    <w:rsid w:val="006816E5"/>
    <w:rsid w:val="0068180A"/>
    <w:rsid w:val="00682E8B"/>
    <w:rsid w:val="0068373C"/>
    <w:rsid w:val="006876BD"/>
    <w:rsid w:val="00690323"/>
    <w:rsid w:val="0069045F"/>
    <w:rsid w:val="00691E60"/>
    <w:rsid w:val="0069270E"/>
    <w:rsid w:val="0069281B"/>
    <w:rsid w:val="006929C2"/>
    <w:rsid w:val="0069548E"/>
    <w:rsid w:val="00696F7F"/>
    <w:rsid w:val="006972EB"/>
    <w:rsid w:val="0069743C"/>
    <w:rsid w:val="006A3845"/>
    <w:rsid w:val="006A3ACA"/>
    <w:rsid w:val="006A50EA"/>
    <w:rsid w:val="006A56D0"/>
    <w:rsid w:val="006A5B35"/>
    <w:rsid w:val="006A5F43"/>
    <w:rsid w:val="006A6C11"/>
    <w:rsid w:val="006B01AC"/>
    <w:rsid w:val="006B1CF6"/>
    <w:rsid w:val="006B3113"/>
    <w:rsid w:val="006B44ED"/>
    <w:rsid w:val="006B778E"/>
    <w:rsid w:val="006C154A"/>
    <w:rsid w:val="006C34EE"/>
    <w:rsid w:val="006C37E1"/>
    <w:rsid w:val="006C3869"/>
    <w:rsid w:val="006C3A44"/>
    <w:rsid w:val="006C5C5F"/>
    <w:rsid w:val="006C65FA"/>
    <w:rsid w:val="006C6727"/>
    <w:rsid w:val="006C6732"/>
    <w:rsid w:val="006C7EF5"/>
    <w:rsid w:val="006C7F9F"/>
    <w:rsid w:val="006D06F1"/>
    <w:rsid w:val="006D1156"/>
    <w:rsid w:val="006D2901"/>
    <w:rsid w:val="006D5378"/>
    <w:rsid w:val="006D5B61"/>
    <w:rsid w:val="006D5BA1"/>
    <w:rsid w:val="006D620F"/>
    <w:rsid w:val="006D678A"/>
    <w:rsid w:val="006D68E7"/>
    <w:rsid w:val="006D6C97"/>
    <w:rsid w:val="006E0353"/>
    <w:rsid w:val="006E0421"/>
    <w:rsid w:val="006E0AFC"/>
    <w:rsid w:val="006E1E80"/>
    <w:rsid w:val="006E227C"/>
    <w:rsid w:val="006E2FA9"/>
    <w:rsid w:val="006E4B76"/>
    <w:rsid w:val="006E724B"/>
    <w:rsid w:val="006E7A14"/>
    <w:rsid w:val="006E7EC6"/>
    <w:rsid w:val="006F3A40"/>
    <w:rsid w:val="006F549C"/>
    <w:rsid w:val="006F65FB"/>
    <w:rsid w:val="006F734A"/>
    <w:rsid w:val="00701303"/>
    <w:rsid w:val="007018C3"/>
    <w:rsid w:val="00705047"/>
    <w:rsid w:val="00705257"/>
    <w:rsid w:val="00705A40"/>
    <w:rsid w:val="00705D9E"/>
    <w:rsid w:val="0071471C"/>
    <w:rsid w:val="00715A9F"/>
    <w:rsid w:val="00716710"/>
    <w:rsid w:val="007205CA"/>
    <w:rsid w:val="00720756"/>
    <w:rsid w:val="007209AE"/>
    <w:rsid w:val="00721B80"/>
    <w:rsid w:val="00721BB2"/>
    <w:rsid w:val="007222F7"/>
    <w:rsid w:val="0073067F"/>
    <w:rsid w:val="00730AB2"/>
    <w:rsid w:val="00731892"/>
    <w:rsid w:val="007318A8"/>
    <w:rsid w:val="00732221"/>
    <w:rsid w:val="007331FA"/>
    <w:rsid w:val="0073436A"/>
    <w:rsid w:val="00735115"/>
    <w:rsid w:val="00740233"/>
    <w:rsid w:val="007410C1"/>
    <w:rsid w:val="00741686"/>
    <w:rsid w:val="00741DE0"/>
    <w:rsid w:val="00741DF1"/>
    <w:rsid w:val="0074213A"/>
    <w:rsid w:val="0074321D"/>
    <w:rsid w:val="00744C70"/>
    <w:rsid w:val="007450D9"/>
    <w:rsid w:val="0075064E"/>
    <w:rsid w:val="00750E2D"/>
    <w:rsid w:val="00750F2E"/>
    <w:rsid w:val="00751C9C"/>
    <w:rsid w:val="0075230B"/>
    <w:rsid w:val="007528D6"/>
    <w:rsid w:val="00753B89"/>
    <w:rsid w:val="00754229"/>
    <w:rsid w:val="00754FB2"/>
    <w:rsid w:val="00756629"/>
    <w:rsid w:val="0075728C"/>
    <w:rsid w:val="0076391E"/>
    <w:rsid w:val="007643BA"/>
    <w:rsid w:val="00770B99"/>
    <w:rsid w:val="00770FF0"/>
    <w:rsid w:val="00771D0A"/>
    <w:rsid w:val="00772048"/>
    <w:rsid w:val="00772FE0"/>
    <w:rsid w:val="00774555"/>
    <w:rsid w:val="0077469F"/>
    <w:rsid w:val="007747A3"/>
    <w:rsid w:val="00774F86"/>
    <w:rsid w:val="00775B06"/>
    <w:rsid w:val="00775C9F"/>
    <w:rsid w:val="00775FD1"/>
    <w:rsid w:val="00776D5B"/>
    <w:rsid w:val="007771F3"/>
    <w:rsid w:val="007777FB"/>
    <w:rsid w:val="00777B09"/>
    <w:rsid w:val="00777E4F"/>
    <w:rsid w:val="007801E6"/>
    <w:rsid w:val="0078059D"/>
    <w:rsid w:val="00784A7F"/>
    <w:rsid w:val="00784DFB"/>
    <w:rsid w:val="00785916"/>
    <w:rsid w:val="007868BF"/>
    <w:rsid w:val="00787980"/>
    <w:rsid w:val="007913FD"/>
    <w:rsid w:val="00791792"/>
    <w:rsid w:val="00791DEA"/>
    <w:rsid w:val="00792031"/>
    <w:rsid w:val="00792998"/>
    <w:rsid w:val="00793663"/>
    <w:rsid w:val="00793BE7"/>
    <w:rsid w:val="007946F4"/>
    <w:rsid w:val="007955E1"/>
    <w:rsid w:val="0079582F"/>
    <w:rsid w:val="007976A2"/>
    <w:rsid w:val="007A0465"/>
    <w:rsid w:val="007A0BBE"/>
    <w:rsid w:val="007A14CA"/>
    <w:rsid w:val="007A1C45"/>
    <w:rsid w:val="007A2D41"/>
    <w:rsid w:val="007A2D9B"/>
    <w:rsid w:val="007A399C"/>
    <w:rsid w:val="007A39CB"/>
    <w:rsid w:val="007A4762"/>
    <w:rsid w:val="007A603C"/>
    <w:rsid w:val="007A644D"/>
    <w:rsid w:val="007A763F"/>
    <w:rsid w:val="007B04B2"/>
    <w:rsid w:val="007B1184"/>
    <w:rsid w:val="007B31AE"/>
    <w:rsid w:val="007B3851"/>
    <w:rsid w:val="007B409F"/>
    <w:rsid w:val="007B4B9D"/>
    <w:rsid w:val="007B50BA"/>
    <w:rsid w:val="007B5589"/>
    <w:rsid w:val="007B5F43"/>
    <w:rsid w:val="007B6420"/>
    <w:rsid w:val="007B6452"/>
    <w:rsid w:val="007B6545"/>
    <w:rsid w:val="007C01F9"/>
    <w:rsid w:val="007C260A"/>
    <w:rsid w:val="007C27AD"/>
    <w:rsid w:val="007C4038"/>
    <w:rsid w:val="007C43EB"/>
    <w:rsid w:val="007C522B"/>
    <w:rsid w:val="007C56BD"/>
    <w:rsid w:val="007C5BF9"/>
    <w:rsid w:val="007C5D41"/>
    <w:rsid w:val="007C686A"/>
    <w:rsid w:val="007C6ECF"/>
    <w:rsid w:val="007C7154"/>
    <w:rsid w:val="007D0D2C"/>
    <w:rsid w:val="007D189D"/>
    <w:rsid w:val="007D28AA"/>
    <w:rsid w:val="007D2C67"/>
    <w:rsid w:val="007D2F56"/>
    <w:rsid w:val="007D4D6F"/>
    <w:rsid w:val="007D5B0B"/>
    <w:rsid w:val="007D73E6"/>
    <w:rsid w:val="007D7B73"/>
    <w:rsid w:val="007E0181"/>
    <w:rsid w:val="007E018A"/>
    <w:rsid w:val="007E0235"/>
    <w:rsid w:val="007E2B5D"/>
    <w:rsid w:val="007E2EF2"/>
    <w:rsid w:val="007E2FF2"/>
    <w:rsid w:val="007E4631"/>
    <w:rsid w:val="007E53D8"/>
    <w:rsid w:val="007E649A"/>
    <w:rsid w:val="007E73A2"/>
    <w:rsid w:val="007F2E96"/>
    <w:rsid w:val="007F3004"/>
    <w:rsid w:val="007F38DA"/>
    <w:rsid w:val="007F5E44"/>
    <w:rsid w:val="007F6992"/>
    <w:rsid w:val="007F6DD5"/>
    <w:rsid w:val="0080074D"/>
    <w:rsid w:val="00800EC0"/>
    <w:rsid w:val="0080147D"/>
    <w:rsid w:val="00801A64"/>
    <w:rsid w:val="00801A66"/>
    <w:rsid w:val="00802E3D"/>
    <w:rsid w:val="00802FC3"/>
    <w:rsid w:val="00803071"/>
    <w:rsid w:val="0080430E"/>
    <w:rsid w:val="00805853"/>
    <w:rsid w:val="00810870"/>
    <w:rsid w:val="0081146D"/>
    <w:rsid w:val="00812799"/>
    <w:rsid w:val="00813C0B"/>
    <w:rsid w:val="008148F7"/>
    <w:rsid w:val="00814D9D"/>
    <w:rsid w:val="00815290"/>
    <w:rsid w:val="0081632C"/>
    <w:rsid w:val="00817EC3"/>
    <w:rsid w:val="008202BD"/>
    <w:rsid w:val="008205DF"/>
    <w:rsid w:val="00821555"/>
    <w:rsid w:val="00822FF5"/>
    <w:rsid w:val="00823099"/>
    <w:rsid w:val="00824E6F"/>
    <w:rsid w:val="00827D5C"/>
    <w:rsid w:val="00830D5A"/>
    <w:rsid w:val="00831FF7"/>
    <w:rsid w:val="008329C9"/>
    <w:rsid w:val="008333A5"/>
    <w:rsid w:val="00834D40"/>
    <w:rsid w:val="008367D0"/>
    <w:rsid w:val="00840655"/>
    <w:rsid w:val="00840701"/>
    <w:rsid w:val="0084276A"/>
    <w:rsid w:val="00842D35"/>
    <w:rsid w:val="00843A9C"/>
    <w:rsid w:val="0084417A"/>
    <w:rsid w:val="0084673B"/>
    <w:rsid w:val="00847066"/>
    <w:rsid w:val="00847874"/>
    <w:rsid w:val="00847D8E"/>
    <w:rsid w:val="008500D8"/>
    <w:rsid w:val="00850D79"/>
    <w:rsid w:val="00854BB0"/>
    <w:rsid w:val="00856224"/>
    <w:rsid w:val="008575A4"/>
    <w:rsid w:val="008578F6"/>
    <w:rsid w:val="00860860"/>
    <w:rsid w:val="00861476"/>
    <w:rsid w:val="0086147D"/>
    <w:rsid w:val="0086220E"/>
    <w:rsid w:val="00862433"/>
    <w:rsid w:val="00862472"/>
    <w:rsid w:val="008630E0"/>
    <w:rsid w:val="00863A99"/>
    <w:rsid w:val="00863C77"/>
    <w:rsid w:val="00864D3E"/>
    <w:rsid w:val="008657C1"/>
    <w:rsid w:val="008666DB"/>
    <w:rsid w:val="00867BE6"/>
    <w:rsid w:val="00870B03"/>
    <w:rsid w:val="008718B4"/>
    <w:rsid w:val="00872073"/>
    <w:rsid w:val="008748EC"/>
    <w:rsid w:val="00874A07"/>
    <w:rsid w:val="00875965"/>
    <w:rsid w:val="00876E8A"/>
    <w:rsid w:val="008779CD"/>
    <w:rsid w:val="008804BB"/>
    <w:rsid w:val="008809B1"/>
    <w:rsid w:val="00880F16"/>
    <w:rsid w:val="0088173B"/>
    <w:rsid w:val="0088198A"/>
    <w:rsid w:val="00881A1C"/>
    <w:rsid w:val="00881B14"/>
    <w:rsid w:val="008822D2"/>
    <w:rsid w:val="00883DAB"/>
    <w:rsid w:val="008854A0"/>
    <w:rsid w:val="008857C8"/>
    <w:rsid w:val="008940B2"/>
    <w:rsid w:val="0089514C"/>
    <w:rsid w:val="00896610"/>
    <w:rsid w:val="00896872"/>
    <w:rsid w:val="00896C2F"/>
    <w:rsid w:val="00897301"/>
    <w:rsid w:val="008A0A21"/>
    <w:rsid w:val="008A2B09"/>
    <w:rsid w:val="008A3045"/>
    <w:rsid w:val="008A3F82"/>
    <w:rsid w:val="008A48E7"/>
    <w:rsid w:val="008B003F"/>
    <w:rsid w:val="008B0788"/>
    <w:rsid w:val="008B0843"/>
    <w:rsid w:val="008B1E6C"/>
    <w:rsid w:val="008B3535"/>
    <w:rsid w:val="008B3831"/>
    <w:rsid w:val="008B424B"/>
    <w:rsid w:val="008B4A2A"/>
    <w:rsid w:val="008B56CE"/>
    <w:rsid w:val="008B5E3F"/>
    <w:rsid w:val="008B6357"/>
    <w:rsid w:val="008B7F98"/>
    <w:rsid w:val="008C2A40"/>
    <w:rsid w:val="008C2E6A"/>
    <w:rsid w:val="008C3EC8"/>
    <w:rsid w:val="008C3F8C"/>
    <w:rsid w:val="008C4D0C"/>
    <w:rsid w:val="008C508E"/>
    <w:rsid w:val="008C736F"/>
    <w:rsid w:val="008D1991"/>
    <w:rsid w:val="008D20CB"/>
    <w:rsid w:val="008D2517"/>
    <w:rsid w:val="008D3E39"/>
    <w:rsid w:val="008D45F6"/>
    <w:rsid w:val="008D4BB7"/>
    <w:rsid w:val="008D71FC"/>
    <w:rsid w:val="008D777B"/>
    <w:rsid w:val="008E0449"/>
    <w:rsid w:val="008E5B6C"/>
    <w:rsid w:val="008E5DD2"/>
    <w:rsid w:val="008E6720"/>
    <w:rsid w:val="008E6816"/>
    <w:rsid w:val="008F03E9"/>
    <w:rsid w:val="008F1005"/>
    <w:rsid w:val="008F2B15"/>
    <w:rsid w:val="008F43C5"/>
    <w:rsid w:val="008F462E"/>
    <w:rsid w:val="008F5329"/>
    <w:rsid w:val="008F57AF"/>
    <w:rsid w:val="008F6202"/>
    <w:rsid w:val="008F78E4"/>
    <w:rsid w:val="009001CE"/>
    <w:rsid w:val="009002E4"/>
    <w:rsid w:val="00901C98"/>
    <w:rsid w:val="00904D1C"/>
    <w:rsid w:val="00904F18"/>
    <w:rsid w:val="009064CF"/>
    <w:rsid w:val="00907181"/>
    <w:rsid w:val="00912C31"/>
    <w:rsid w:val="0091383F"/>
    <w:rsid w:val="00914AE6"/>
    <w:rsid w:val="00915459"/>
    <w:rsid w:val="00916778"/>
    <w:rsid w:val="0091698A"/>
    <w:rsid w:val="00916F3E"/>
    <w:rsid w:val="00921929"/>
    <w:rsid w:val="00921938"/>
    <w:rsid w:val="009236B3"/>
    <w:rsid w:val="009248FA"/>
    <w:rsid w:val="00925128"/>
    <w:rsid w:val="00926BEB"/>
    <w:rsid w:val="009270F5"/>
    <w:rsid w:val="00927667"/>
    <w:rsid w:val="009276BF"/>
    <w:rsid w:val="0093053E"/>
    <w:rsid w:val="00930774"/>
    <w:rsid w:val="00931C2E"/>
    <w:rsid w:val="009328AE"/>
    <w:rsid w:val="009352A2"/>
    <w:rsid w:val="00935D15"/>
    <w:rsid w:val="009364B3"/>
    <w:rsid w:val="00936618"/>
    <w:rsid w:val="00940176"/>
    <w:rsid w:val="00940261"/>
    <w:rsid w:val="00940338"/>
    <w:rsid w:val="0094056C"/>
    <w:rsid w:val="009411DF"/>
    <w:rsid w:val="00941C40"/>
    <w:rsid w:val="00942B4D"/>
    <w:rsid w:val="00943447"/>
    <w:rsid w:val="00944343"/>
    <w:rsid w:val="009446EA"/>
    <w:rsid w:val="009462B9"/>
    <w:rsid w:val="00947672"/>
    <w:rsid w:val="0094795E"/>
    <w:rsid w:val="00952143"/>
    <w:rsid w:val="009522F8"/>
    <w:rsid w:val="00952772"/>
    <w:rsid w:val="00955C30"/>
    <w:rsid w:val="00955ED5"/>
    <w:rsid w:val="00955F65"/>
    <w:rsid w:val="00956815"/>
    <w:rsid w:val="0095702B"/>
    <w:rsid w:val="00957ED8"/>
    <w:rsid w:val="00957FF9"/>
    <w:rsid w:val="009610F2"/>
    <w:rsid w:val="0096413F"/>
    <w:rsid w:val="00964A10"/>
    <w:rsid w:val="00965153"/>
    <w:rsid w:val="00965AAC"/>
    <w:rsid w:val="00965B44"/>
    <w:rsid w:val="00965DEF"/>
    <w:rsid w:val="00966207"/>
    <w:rsid w:val="0096623C"/>
    <w:rsid w:val="00966BEF"/>
    <w:rsid w:val="00967852"/>
    <w:rsid w:val="00970185"/>
    <w:rsid w:val="009706D2"/>
    <w:rsid w:val="00971965"/>
    <w:rsid w:val="00971E78"/>
    <w:rsid w:val="00975C3E"/>
    <w:rsid w:val="0097602F"/>
    <w:rsid w:val="00976111"/>
    <w:rsid w:val="00977282"/>
    <w:rsid w:val="009808ED"/>
    <w:rsid w:val="009821BA"/>
    <w:rsid w:val="00982BBB"/>
    <w:rsid w:val="00983787"/>
    <w:rsid w:val="0098549E"/>
    <w:rsid w:val="009858C7"/>
    <w:rsid w:val="009859F1"/>
    <w:rsid w:val="00986BEB"/>
    <w:rsid w:val="009878BA"/>
    <w:rsid w:val="00992160"/>
    <w:rsid w:val="009924FF"/>
    <w:rsid w:val="009938E9"/>
    <w:rsid w:val="009938FC"/>
    <w:rsid w:val="00993928"/>
    <w:rsid w:val="009950B1"/>
    <w:rsid w:val="00995B58"/>
    <w:rsid w:val="00996B67"/>
    <w:rsid w:val="00996C6F"/>
    <w:rsid w:val="009974A0"/>
    <w:rsid w:val="00997DD5"/>
    <w:rsid w:val="009A2DE5"/>
    <w:rsid w:val="009A73E7"/>
    <w:rsid w:val="009A75F6"/>
    <w:rsid w:val="009B0657"/>
    <w:rsid w:val="009B425B"/>
    <w:rsid w:val="009B446E"/>
    <w:rsid w:val="009B489F"/>
    <w:rsid w:val="009B4FE8"/>
    <w:rsid w:val="009B6798"/>
    <w:rsid w:val="009B6F27"/>
    <w:rsid w:val="009C04E5"/>
    <w:rsid w:val="009C094D"/>
    <w:rsid w:val="009C0974"/>
    <w:rsid w:val="009C19EE"/>
    <w:rsid w:val="009C2960"/>
    <w:rsid w:val="009C4670"/>
    <w:rsid w:val="009C60BD"/>
    <w:rsid w:val="009C6D0F"/>
    <w:rsid w:val="009D0641"/>
    <w:rsid w:val="009D1F03"/>
    <w:rsid w:val="009D24C3"/>
    <w:rsid w:val="009D3D2B"/>
    <w:rsid w:val="009D47AE"/>
    <w:rsid w:val="009D5AB4"/>
    <w:rsid w:val="009E0100"/>
    <w:rsid w:val="009E047B"/>
    <w:rsid w:val="009E1683"/>
    <w:rsid w:val="009E227B"/>
    <w:rsid w:val="009E2F69"/>
    <w:rsid w:val="009E369D"/>
    <w:rsid w:val="009E492F"/>
    <w:rsid w:val="009E63B7"/>
    <w:rsid w:val="009E671D"/>
    <w:rsid w:val="009E7B48"/>
    <w:rsid w:val="009F019B"/>
    <w:rsid w:val="009F0729"/>
    <w:rsid w:val="009F0BBA"/>
    <w:rsid w:val="009F1BF9"/>
    <w:rsid w:val="009F1E40"/>
    <w:rsid w:val="009F2626"/>
    <w:rsid w:val="009F2C1D"/>
    <w:rsid w:val="009F3735"/>
    <w:rsid w:val="009F463D"/>
    <w:rsid w:val="009F498A"/>
    <w:rsid w:val="009F4FFD"/>
    <w:rsid w:val="009F5EF2"/>
    <w:rsid w:val="009F67FA"/>
    <w:rsid w:val="00A01A86"/>
    <w:rsid w:val="00A01E10"/>
    <w:rsid w:val="00A02928"/>
    <w:rsid w:val="00A05A8F"/>
    <w:rsid w:val="00A064FE"/>
    <w:rsid w:val="00A07706"/>
    <w:rsid w:val="00A1135F"/>
    <w:rsid w:val="00A119F6"/>
    <w:rsid w:val="00A11F4E"/>
    <w:rsid w:val="00A15DF7"/>
    <w:rsid w:val="00A16EEF"/>
    <w:rsid w:val="00A21441"/>
    <w:rsid w:val="00A2212F"/>
    <w:rsid w:val="00A222A5"/>
    <w:rsid w:val="00A22B0F"/>
    <w:rsid w:val="00A23D9C"/>
    <w:rsid w:val="00A24CCE"/>
    <w:rsid w:val="00A25BA0"/>
    <w:rsid w:val="00A268A5"/>
    <w:rsid w:val="00A26958"/>
    <w:rsid w:val="00A27EF9"/>
    <w:rsid w:val="00A30692"/>
    <w:rsid w:val="00A314FD"/>
    <w:rsid w:val="00A32BF1"/>
    <w:rsid w:val="00A3362D"/>
    <w:rsid w:val="00A35F55"/>
    <w:rsid w:val="00A37B3A"/>
    <w:rsid w:val="00A402D9"/>
    <w:rsid w:val="00A40EC7"/>
    <w:rsid w:val="00A415A7"/>
    <w:rsid w:val="00A41BDD"/>
    <w:rsid w:val="00A45C34"/>
    <w:rsid w:val="00A46654"/>
    <w:rsid w:val="00A46689"/>
    <w:rsid w:val="00A46F4F"/>
    <w:rsid w:val="00A47618"/>
    <w:rsid w:val="00A52911"/>
    <w:rsid w:val="00A52BF5"/>
    <w:rsid w:val="00A537CB"/>
    <w:rsid w:val="00A54A17"/>
    <w:rsid w:val="00A5605E"/>
    <w:rsid w:val="00A571C3"/>
    <w:rsid w:val="00A57378"/>
    <w:rsid w:val="00A6037B"/>
    <w:rsid w:val="00A6084E"/>
    <w:rsid w:val="00A61AC6"/>
    <w:rsid w:val="00A663F7"/>
    <w:rsid w:val="00A66F7E"/>
    <w:rsid w:val="00A67708"/>
    <w:rsid w:val="00A706CD"/>
    <w:rsid w:val="00A70812"/>
    <w:rsid w:val="00A70C65"/>
    <w:rsid w:val="00A70E3F"/>
    <w:rsid w:val="00A714E6"/>
    <w:rsid w:val="00A72A98"/>
    <w:rsid w:val="00A743DD"/>
    <w:rsid w:val="00A74708"/>
    <w:rsid w:val="00A77961"/>
    <w:rsid w:val="00A811A6"/>
    <w:rsid w:val="00A8158B"/>
    <w:rsid w:val="00A85B4D"/>
    <w:rsid w:val="00A85D8D"/>
    <w:rsid w:val="00A87C83"/>
    <w:rsid w:val="00A87D15"/>
    <w:rsid w:val="00A900AB"/>
    <w:rsid w:val="00A922D8"/>
    <w:rsid w:val="00A9322E"/>
    <w:rsid w:val="00A9435F"/>
    <w:rsid w:val="00A95567"/>
    <w:rsid w:val="00A95D8F"/>
    <w:rsid w:val="00A96B33"/>
    <w:rsid w:val="00A97169"/>
    <w:rsid w:val="00AA1AC7"/>
    <w:rsid w:val="00AA2E3C"/>
    <w:rsid w:val="00AA434B"/>
    <w:rsid w:val="00AA47C3"/>
    <w:rsid w:val="00AA4809"/>
    <w:rsid w:val="00AA784F"/>
    <w:rsid w:val="00AB070B"/>
    <w:rsid w:val="00AB125A"/>
    <w:rsid w:val="00AB15FE"/>
    <w:rsid w:val="00AB1D0F"/>
    <w:rsid w:val="00AB2BF0"/>
    <w:rsid w:val="00AB3196"/>
    <w:rsid w:val="00AB33D3"/>
    <w:rsid w:val="00AB350E"/>
    <w:rsid w:val="00AB3852"/>
    <w:rsid w:val="00AB482F"/>
    <w:rsid w:val="00AB59C4"/>
    <w:rsid w:val="00AB5B35"/>
    <w:rsid w:val="00AB5F62"/>
    <w:rsid w:val="00AB7BEF"/>
    <w:rsid w:val="00AC05B6"/>
    <w:rsid w:val="00AC0DE6"/>
    <w:rsid w:val="00AC2B73"/>
    <w:rsid w:val="00AC6198"/>
    <w:rsid w:val="00AC64FF"/>
    <w:rsid w:val="00AC731A"/>
    <w:rsid w:val="00AC7ADA"/>
    <w:rsid w:val="00AD0073"/>
    <w:rsid w:val="00AD0890"/>
    <w:rsid w:val="00AD17DD"/>
    <w:rsid w:val="00AD311D"/>
    <w:rsid w:val="00AD3E79"/>
    <w:rsid w:val="00AD4330"/>
    <w:rsid w:val="00AD462A"/>
    <w:rsid w:val="00AD4947"/>
    <w:rsid w:val="00AD53F4"/>
    <w:rsid w:val="00AD542E"/>
    <w:rsid w:val="00AD5AA3"/>
    <w:rsid w:val="00AD6509"/>
    <w:rsid w:val="00AE0978"/>
    <w:rsid w:val="00AE14A8"/>
    <w:rsid w:val="00AE1769"/>
    <w:rsid w:val="00AE1C05"/>
    <w:rsid w:val="00AE2AFC"/>
    <w:rsid w:val="00AE2FFB"/>
    <w:rsid w:val="00AE32DB"/>
    <w:rsid w:val="00AE3552"/>
    <w:rsid w:val="00AE3604"/>
    <w:rsid w:val="00AE4184"/>
    <w:rsid w:val="00AE46DE"/>
    <w:rsid w:val="00AE49E6"/>
    <w:rsid w:val="00AE4BD6"/>
    <w:rsid w:val="00AE521E"/>
    <w:rsid w:val="00AE5CE3"/>
    <w:rsid w:val="00AE6723"/>
    <w:rsid w:val="00AE69B1"/>
    <w:rsid w:val="00AE777B"/>
    <w:rsid w:val="00AE7D20"/>
    <w:rsid w:val="00AF0A3E"/>
    <w:rsid w:val="00AF0EFE"/>
    <w:rsid w:val="00AF14BE"/>
    <w:rsid w:val="00AF23DB"/>
    <w:rsid w:val="00AF2497"/>
    <w:rsid w:val="00AF39F0"/>
    <w:rsid w:val="00AF6468"/>
    <w:rsid w:val="00AF6AD8"/>
    <w:rsid w:val="00AF70B6"/>
    <w:rsid w:val="00B00E1D"/>
    <w:rsid w:val="00B0100C"/>
    <w:rsid w:val="00B012C5"/>
    <w:rsid w:val="00B01499"/>
    <w:rsid w:val="00B01F9D"/>
    <w:rsid w:val="00B02CC0"/>
    <w:rsid w:val="00B03446"/>
    <w:rsid w:val="00B0357F"/>
    <w:rsid w:val="00B03753"/>
    <w:rsid w:val="00B037D7"/>
    <w:rsid w:val="00B050F0"/>
    <w:rsid w:val="00B05348"/>
    <w:rsid w:val="00B069E2"/>
    <w:rsid w:val="00B15CA4"/>
    <w:rsid w:val="00B17F92"/>
    <w:rsid w:val="00B20545"/>
    <w:rsid w:val="00B20E5A"/>
    <w:rsid w:val="00B21437"/>
    <w:rsid w:val="00B22378"/>
    <w:rsid w:val="00B26430"/>
    <w:rsid w:val="00B26483"/>
    <w:rsid w:val="00B27E1E"/>
    <w:rsid w:val="00B30375"/>
    <w:rsid w:val="00B30630"/>
    <w:rsid w:val="00B32047"/>
    <w:rsid w:val="00B3286C"/>
    <w:rsid w:val="00B33596"/>
    <w:rsid w:val="00B335F2"/>
    <w:rsid w:val="00B357AD"/>
    <w:rsid w:val="00B41528"/>
    <w:rsid w:val="00B42A48"/>
    <w:rsid w:val="00B43B48"/>
    <w:rsid w:val="00B43B7C"/>
    <w:rsid w:val="00B45805"/>
    <w:rsid w:val="00B50979"/>
    <w:rsid w:val="00B5289B"/>
    <w:rsid w:val="00B53C76"/>
    <w:rsid w:val="00B551B7"/>
    <w:rsid w:val="00B62CD5"/>
    <w:rsid w:val="00B63F86"/>
    <w:rsid w:val="00B6602F"/>
    <w:rsid w:val="00B6631B"/>
    <w:rsid w:val="00B66E11"/>
    <w:rsid w:val="00B70A79"/>
    <w:rsid w:val="00B7106E"/>
    <w:rsid w:val="00B7114F"/>
    <w:rsid w:val="00B71C5F"/>
    <w:rsid w:val="00B72136"/>
    <w:rsid w:val="00B72DB0"/>
    <w:rsid w:val="00B73CE0"/>
    <w:rsid w:val="00B745BC"/>
    <w:rsid w:val="00B75025"/>
    <w:rsid w:val="00B760C0"/>
    <w:rsid w:val="00B76AAE"/>
    <w:rsid w:val="00B77FA9"/>
    <w:rsid w:val="00B80D0B"/>
    <w:rsid w:val="00B8104B"/>
    <w:rsid w:val="00B81495"/>
    <w:rsid w:val="00B822DE"/>
    <w:rsid w:val="00B82404"/>
    <w:rsid w:val="00B835A2"/>
    <w:rsid w:val="00B83C33"/>
    <w:rsid w:val="00B83CAE"/>
    <w:rsid w:val="00B858E9"/>
    <w:rsid w:val="00B85E75"/>
    <w:rsid w:val="00B85EBC"/>
    <w:rsid w:val="00B91005"/>
    <w:rsid w:val="00B913C3"/>
    <w:rsid w:val="00B92C60"/>
    <w:rsid w:val="00B94F79"/>
    <w:rsid w:val="00B95CA7"/>
    <w:rsid w:val="00B9637B"/>
    <w:rsid w:val="00B970EF"/>
    <w:rsid w:val="00B974E6"/>
    <w:rsid w:val="00B97ACC"/>
    <w:rsid w:val="00B97B84"/>
    <w:rsid w:val="00BA1121"/>
    <w:rsid w:val="00BA1DCD"/>
    <w:rsid w:val="00BA33BD"/>
    <w:rsid w:val="00BA3D18"/>
    <w:rsid w:val="00BA3FA1"/>
    <w:rsid w:val="00BA4846"/>
    <w:rsid w:val="00BA4FE4"/>
    <w:rsid w:val="00BA6023"/>
    <w:rsid w:val="00BA6196"/>
    <w:rsid w:val="00BA66A0"/>
    <w:rsid w:val="00BA798C"/>
    <w:rsid w:val="00BB079A"/>
    <w:rsid w:val="00BB0ADF"/>
    <w:rsid w:val="00BB10DB"/>
    <w:rsid w:val="00BB2389"/>
    <w:rsid w:val="00BB3165"/>
    <w:rsid w:val="00BB3696"/>
    <w:rsid w:val="00BB3E18"/>
    <w:rsid w:val="00BB4B78"/>
    <w:rsid w:val="00BB5181"/>
    <w:rsid w:val="00BB60BF"/>
    <w:rsid w:val="00BB6AE8"/>
    <w:rsid w:val="00BB70E6"/>
    <w:rsid w:val="00BB72D0"/>
    <w:rsid w:val="00BC0041"/>
    <w:rsid w:val="00BC275E"/>
    <w:rsid w:val="00BC3456"/>
    <w:rsid w:val="00BC36A1"/>
    <w:rsid w:val="00BC373F"/>
    <w:rsid w:val="00BC3877"/>
    <w:rsid w:val="00BC5DE1"/>
    <w:rsid w:val="00BC6337"/>
    <w:rsid w:val="00BC6AC0"/>
    <w:rsid w:val="00BC6B11"/>
    <w:rsid w:val="00BC6DD3"/>
    <w:rsid w:val="00BC7108"/>
    <w:rsid w:val="00BD1E95"/>
    <w:rsid w:val="00BD2484"/>
    <w:rsid w:val="00BD2C26"/>
    <w:rsid w:val="00BD3480"/>
    <w:rsid w:val="00BD4651"/>
    <w:rsid w:val="00BD592F"/>
    <w:rsid w:val="00BD59C6"/>
    <w:rsid w:val="00BD5BC8"/>
    <w:rsid w:val="00BD6616"/>
    <w:rsid w:val="00BD6695"/>
    <w:rsid w:val="00BD6C39"/>
    <w:rsid w:val="00BD755D"/>
    <w:rsid w:val="00BE01ED"/>
    <w:rsid w:val="00BE1546"/>
    <w:rsid w:val="00BE17FB"/>
    <w:rsid w:val="00BE2AC8"/>
    <w:rsid w:val="00BE302D"/>
    <w:rsid w:val="00BE3AE5"/>
    <w:rsid w:val="00BE4401"/>
    <w:rsid w:val="00BE566C"/>
    <w:rsid w:val="00BE5AA4"/>
    <w:rsid w:val="00BE6109"/>
    <w:rsid w:val="00BF079A"/>
    <w:rsid w:val="00BF0CCD"/>
    <w:rsid w:val="00BF1B52"/>
    <w:rsid w:val="00BF1C94"/>
    <w:rsid w:val="00BF2A6C"/>
    <w:rsid w:val="00BF496E"/>
    <w:rsid w:val="00BF6A94"/>
    <w:rsid w:val="00C01907"/>
    <w:rsid w:val="00C03076"/>
    <w:rsid w:val="00C03AC7"/>
    <w:rsid w:val="00C03D2B"/>
    <w:rsid w:val="00C04993"/>
    <w:rsid w:val="00C04B68"/>
    <w:rsid w:val="00C04BA3"/>
    <w:rsid w:val="00C051A2"/>
    <w:rsid w:val="00C065DB"/>
    <w:rsid w:val="00C10AC1"/>
    <w:rsid w:val="00C12499"/>
    <w:rsid w:val="00C12C25"/>
    <w:rsid w:val="00C137D4"/>
    <w:rsid w:val="00C14AE5"/>
    <w:rsid w:val="00C152B8"/>
    <w:rsid w:val="00C15596"/>
    <w:rsid w:val="00C160F2"/>
    <w:rsid w:val="00C17E24"/>
    <w:rsid w:val="00C17E30"/>
    <w:rsid w:val="00C17FC3"/>
    <w:rsid w:val="00C228F0"/>
    <w:rsid w:val="00C23591"/>
    <w:rsid w:val="00C2442C"/>
    <w:rsid w:val="00C25249"/>
    <w:rsid w:val="00C30532"/>
    <w:rsid w:val="00C32657"/>
    <w:rsid w:val="00C335F5"/>
    <w:rsid w:val="00C33F6D"/>
    <w:rsid w:val="00C35432"/>
    <w:rsid w:val="00C35BC6"/>
    <w:rsid w:val="00C36635"/>
    <w:rsid w:val="00C367D8"/>
    <w:rsid w:val="00C37801"/>
    <w:rsid w:val="00C41226"/>
    <w:rsid w:val="00C44FAA"/>
    <w:rsid w:val="00C45A17"/>
    <w:rsid w:val="00C463CB"/>
    <w:rsid w:val="00C47662"/>
    <w:rsid w:val="00C478AA"/>
    <w:rsid w:val="00C53078"/>
    <w:rsid w:val="00C62199"/>
    <w:rsid w:val="00C63168"/>
    <w:rsid w:val="00C6394F"/>
    <w:rsid w:val="00C64098"/>
    <w:rsid w:val="00C64D74"/>
    <w:rsid w:val="00C6558B"/>
    <w:rsid w:val="00C65BE8"/>
    <w:rsid w:val="00C662A3"/>
    <w:rsid w:val="00C66A32"/>
    <w:rsid w:val="00C6705E"/>
    <w:rsid w:val="00C672EA"/>
    <w:rsid w:val="00C673B0"/>
    <w:rsid w:val="00C67F29"/>
    <w:rsid w:val="00C722EB"/>
    <w:rsid w:val="00C72DDD"/>
    <w:rsid w:val="00C72E2C"/>
    <w:rsid w:val="00C736F9"/>
    <w:rsid w:val="00C74802"/>
    <w:rsid w:val="00C767F5"/>
    <w:rsid w:val="00C76A2C"/>
    <w:rsid w:val="00C77BFB"/>
    <w:rsid w:val="00C77F95"/>
    <w:rsid w:val="00C808BD"/>
    <w:rsid w:val="00C80FF5"/>
    <w:rsid w:val="00C81AAC"/>
    <w:rsid w:val="00C82B67"/>
    <w:rsid w:val="00C8568C"/>
    <w:rsid w:val="00C86FFF"/>
    <w:rsid w:val="00C87497"/>
    <w:rsid w:val="00C904B2"/>
    <w:rsid w:val="00C90BBC"/>
    <w:rsid w:val="00C93768"/>
    <w:rsid w:val="00C939D4"/>
    <w:rsid w:val="00C943B4"/>
    <w:rsid w:val="00C945DB"/>
    <w:rsid w:val="00C94CE0"/>
    <w:rsid w:val="00C9577A"/>
    <w:rsid w:val="00C959BA"/>
    <w:rsid w:val="00C96892"/>
    <w:rsid w:val="00C96CB2"/>
    <w:rsid w:val="00CA05FE"/>
    <w:rsid w:val="00CA0DF2"/>
    <w:rsid w:val="00CA26CD"/>
    <w:rsid w:val="00CA3791"/>
    <w:rsid w:val="00CA5393"/>
    <w:rsid w:val="00CA6796"/>
    <w:rsid w:val="00CB027F"/>
    <w:rsid w:val="00CB1130"/>
    <w:rsid w:val="00CB3266"/>
    <w:rsid w:val="00CB44C2"/>
    <w:rsid w:val="00CB4A5F"/>
    <w:rsid w:val="00CB5226"/>
    <w:rsid w:val="00CB60BD"/>
    <w:rsid w:val="00CC02B3"/>
    <w:rsid w:val="00CC0689"/>
    <w:rsid w:val="00CC3E0F"/>
    <w:rsid w:val="00CC4C19"/>
    <w:rsid w:val="00CC61C0"/>
    <w:rsid w:val="00CC6700"/>
    <w:rsid w:val="00CC6A64"/>
    <w:rsid w:val="00CC6B9C"/>
    <w:rsid w:val="00CC75F3"/>
    <w:rsid w:val="00CC7A31"/>
    <w:rsid w:val="00CD0DCA"/>
    <w:rsid w:val="00CD0F04"/>
    <w:rsid w:val="00CD108B"/>
    <w:rsid w:val="00CD18F4"/>
    <w:rsid w:val="00CD239F"/>
    <w:rsid w:val="00CD26AB"/>
    <w:rsid w:val="00CD2BB1"/>
    <w:rsid w:val="00CD2BE7"/>
    <w:rsid w:val="00CD695E"/>
    <w:rsid w:val="00CD785E"/>
    <w:rsid w:val="00CD7E93"/>
    <w:rsid w:val="00CE0A6D"/>
    <w:rsid w:val="00CE0E4B"/>
    <w:rsid w:val="00CE2A4A"/>
    <w:rsid w:val="00CE3C18"/>
    <w:rsid w:val="00CE4A1B"/>
    <w:rsid w:val="00CE4FF8"/>
    <w:rsid w:val="00CE533E"/>
    <w:rsid w:val="00CE6C90"/>
    <w:rsid w:val="00CE6D62"/>
    <w:rsid w:val="00CE6E65"/>
    <w:rsid w:val="00CE73FE"/>
    <w:rsid w:val="00CF1701"/>
    <w:rsid w:val="00CF20C4"/>
    <w:rsid w:val="00CF28DA"/>
    <w:rsid w:val="00CF29FF"/>
    <w:rsid w:val="00CF2BDC"/>
    <w:rsid w:val="00CF3E2F"/>
    <w:rsid w:val="00CF5538"/>
    <w:rsid w:val="00CF5EBC"/>
    <w:rsid w:val="00CF6C8D"/>
    <w:rsid w:val="00CF77A3"/>
    <w:rsid w:val="00CF7F78"/>
    <w:rsid w:val="00D00863"/>
    <w:rsid w:val="00D00877"/>
    <w:rsid w:val="00D02121"/>
    <w:rsid w:val="00D022EB"/>
    <w:rsid w:val="00D03E78"/>
    <w:rsid w:val="00D05BD9"/>
    <w:rsid w:val="00D071D5"/>
    <w:rsid w:val="00D127D8"/>
    <w:rsid w:val="00D13A31"/>
    <w:rsid w:val="00D13EBA"/>
    <w:rsid w:val="00D14718"/>
    <w:rsid w:val="00D20643"/>
    <w:rsid w:val="00D2152F"/>
    <w:rsid w:val="00D21674"/>
    <w:rsid w:val="00D2180E"/>
    <w:rsid w:val="00D2261C"/>
    <w:rsid w:val="00D245EB"/>
    <w:rsid w:val="00D24DFC"/>
    <w:rsid w:val="00D2617B"/>
    <w:rsid w:val="00D2628F"/>
    <w:rsid w:val="00D2637D"/>
    <w:rsid w:val="00D32D43"/>
    <w:rsid w:val="00D3305D"/>
    <w:rsid w:val="00D330AA"/>
    <w:rsid w:val="00D34C34"/>
    <w:rsid w:val="00D36E3E"/>
    <w:rsid w:val="00D37043"/>
    <w:rsid w:val="00D373AB"/>
    <w:rsid w:val="00D40B22"/>
    <w:rsid w:val="00D40D9C"/>
    <w:rsid w:val="00D429B4"/>
    <w:rsid w:val="00D43CDF"/>
    <w:rsid w:val="00D442D6"/>
    <w:rsid w:val="00D4651C"/>
    <w:rsid w:val="00D46A3C"/>
    <w:rsid w:val="00D5088B"/>
    <w:rsid w:val="00D508B6"/>
    <w:rsid w:val="00D5179D"/>
    <w:rsid w:val="00D51EC6"/>
    <w:rsid w:val="00D53992"/>
    <w:rsid w:val="00D539D4"/>
    <w:rsid w:val="00D54EE6"/>
    <w:rsid w:val="00D55400"/>
    <w:rsid w:val="00D5640A"/>
    <w:rsid w:val="00D5713A"/>
    <w:rsid w:val="00D57C6D"/>
    <w:rsid w:val="00D60E9A"/>
    <w:rsid w:val="00D60F20"/>
    <w:rsid w:val="00D646FB"/>
    <w:rsid w:val="00D667F7"/>
    <w:rsid w:val="00D66E8E"/>
    <w:rsid w:val="00D67CBB"/>
    <w:rsid w:val="00D7026C"/>
    <w:rsid w:val="00D70B8E"/>
    <w:rsid w:val="00D72014"/>
    <w:rsid w:val="00D72A2D"/>
    <w:rsid w:val="00D72EB9"/>
    <w:rsid w:val="00D73FD8"/>
    <w:rsid w:val="00D741BF"/>
    <w:rsid w:val="00D741CB"/>
    <w:rsid w:val="00D74BD6"/>
    <w:rsid w:val="00D758AF"/>
    <w:rsid w:val="00D765F2"/>
    <w:rsid w:val="00D766B1"/>
    <w:rsid w:val="00D766F0"/>
    <w:rsid w:val="00D76907"/>
    <w:rsid w:val="00D8010D"/>
    <w:rsid w:val="00D81082"/>
    <w:rsid w:val="00D8121D"/>
    <w:rsid w:val="00D8148E"/>
    <w:rsid w:val="00D81959"/>
    <w:rsid w:val="00D827F9"/>
    <w:rsid w:val="00D828EC"/>
    <w:rsid w:val="00D83AD7"/>
    <w:rsid w:val="00D83B49"/>
    <w:rsid w:val="00D83B6C"/>
    <w:rsid w:val="00D8496A"/>
    <w:rsid w:val="00D8515A"/>
    <w:rsid w:val="00D86486"/>
    <w:rsid w:val="00D9114B"/>
    <w:rsid w:val="00D91CBC"/>
    <w:rsid w:val="00D91FCB"/>
    <w:rsid w:val="00D9291B"/>
    <w:rsid w:val="00D92F75"/>
    <w:rsid w:val="00D93F1A"/>
    <w:rsid w:val="00D950D2"/>
    <w:rsid w:val="00D9610C"/>
    <w:rsid w:val="00DA17CC"/>
    <w:rsid w:val="00DA20A0"/>
    <w:rsid w:val="00DA2897"/>
    <w:rsid w:val="00DA2CE2"/>
    <w:rsid w:val="00DA2DA6"/>
    <w:rsid w:val="00DA3E8A"/>
    <w:rsid w:val="00DA619D"/>
    <w:rsid w:val="00DA657A"/>
    <w:rsid w:val="00DA6E0C"/>
    <w:rsid w:val="00DB06AA"/>
    <w:rsid w:val="00DB06E1"/>
    <w:rsid w:val="00DB0724"/>
    <w:rsid w:val="00DB0B56"/>
    <w:rsid w:val="00DB162B"/>
    <w:rsid w:val="00DB2334"/>
    <w:rsid w:val="00DB24F5"/>
    <w:rsid w:val="00DB4194"/>
    <w:rsid w:val="00DB4754"/>
    <w:rsid w:val="00DB4CE0"/>
    <w:rsid w:val="00DB5ABF"/>
    <w:rsid w:val="00DB6519"/>
    <w:rsid w:val="00DC02F1"/>
    <w:rsid w:val="00DC0B4B"/>
    <w:rsid w:val="00DC0EDA"/>
    <w:rsid w:val="00DC1C68"/>
    <w:rsid w:val="00DC1EF9"/>
    <w:rsid w:val="00DC2A84"/>
    <w:rsid w:val="00DC3482"/>
    <w:rsid w:val="00DC421C"/>
    <w:rsid w:val="00DC4DB6"/>
    <w:rsid w:val="00DC5226"/>
    <w:rsid w:val="00DC6289"/>
    <w:rsid w:val="00DC6B80"/>
    <w:rsid w:val="00DC7237"/>
    <w:rsid w:val="00DD16F4"/>
    <w:rsid w:val="00DD415D"/>
    <w:rsid w:val="00DD4DA4"/>
    <w:rsid w:val="00DD6D9E"/>
    <w:rsid w:val="00DD7304"/>
    <w:rsid w:val="00DE12B2"/>
    <w:rsid w:val="00DE17C1"/>
    <w:rsid w:val="00DE18FB"/>
    <w:rsid w:val="00DE1E99"/>
    <w:rsid w:val="00DE21CE"/>
    <w:rsid w:val="00DE230C"/>
    <w:rsid w:val="00DE2B1B"/>
    <w:rsid w:val="00DE3471"/>
    <w:rsid w:val="00DE3861"/>
    <w:rsid w:val="00DE38F6"/>
    <w:rsid w:val="00DE3D31"/>
    <w:rsid w:val="00DE5986"/>
    <w:rsid w:val="00DE5AFA"/>
    <w:rsid w:val="00DE646E"/>
    <w:rsid w:val="00DE7AE9"/>
    <w:rsid w:val="00DF08B9"/>
    <w:rsid w:val="00DF1785"/>
    <w:rsid w:val="00DF1ABA"/>
    <w:rsid w:val="00DF1F52"/>
    <w:rsid w:val="00DF40D2"/>
    <w:rsid w:val="00DF4E8E"/>
    <w:rsid w:val="00DF4F54"/>
    <w:rsid w:val="00DF537B"/>
    <w:rsid w:val="00DF615C"/>
    <w:rsid w:val="00DF6F79"/>
    <w:rsid w:val="00DF73DB"/>
    <w:rsid w:val="00E00054"/>
    <w:rsid w:val="00E00CE5"/>
    <w:rsid w:val="00E00D96"/>
    <w:rsid w:val="00E0340D"/>
    <w:rsid w:val="00E03763"/>
    <w:rsid w:val="00E0384F"/>
    <w:rsid w:val="00E043EB"/>
    <w:rsid w:val="00E05AE5"/>
    <w:rsid w:val="00E06CB4"/>
    <w:rsid w:val="00E07472"/>
    <w:rsid w:val="00E10019"/>
    <w:rsid w:val="00E10B4F"/>
    <w:rsid w:val="00E11568"/>
    <w:rsid w:val="00E1273C"/>
    <w:rsid w:val="00E14AB2"/>
    <w:rsid w:val="00E15483"/>
    <w:rsid w:val="00E15CCB"/>
    <w:rsid w:val="00E15F82"/>
    <w:rsid w:val="00E16303"/>
    <w:rsid w:val="00E24808"/>
    <w:rsid w:val="00E25031"/>
    <w:rsid w:val="00E254E9"/>
    <w:rsid w:val="00E267CC"/>
    <w:rsid w:val="00E30AB8"/>
    <w:rsid w:val="00E31018"/>
    <w:rsid w:val="00E31141"/>
    <w:rsid w:val="00E35128"/>
    <w:rsid w:val="00E3541E"/>
    <w:rsid w:val="00E35ADA"/>
    <w:rsid w:val="00E37D53"/>
    <w:rsid w:val="00E40B88"/>
    <w:rsid w:val="00E40E1C"/>
    <w:rsid w:val="00E41802"/>
    <w:rsid w:val="00E4625B"/>
    <w:rsid w:val="00E463AB"/>
    <w:rsid w:val="00E46F22"/>
    <w:rsid w:val="00E50BA0"/>
    <w:rsid w:val="00E512CF"/>
    <w:rsid w:val="00E55005"/>
    <w:rsid w:val="00E560A4"/>
    <w:rsid w:val="00E56D86"/>
    <w:rsid w:val="00E56E3D"/>
    <w:rsid w:val="00E600B6"/>
    <w:rsid w:val="00E61D8B"/>
    <w:rsid w:val="00E61FE9"/>
    <w:rsid w:val="00E63DAA"/>
    <w:rsid w:val="00E6479C"/>
    <w:rsid w:val="00E6506B"/>
    <w:rsid w:val="00E66293"/>
    <w:rsid w:val="00E664F3"/>
    <w:rsid w:val="00E7093C"/>
    <w:rsid w:val="00E77B53"/>
    <w:rsid w:val="00E77F4B"/>
    <w:rsid w:val="00E803E8"/>
    <w:rsid w:val="00E82204"/>
    <w:rsid w:val="00E83F3C"/>
    <w:rsid w:val="00E87C58"/>
    <w:rsid w:val="00E90457"/>
    <w:rsid w:val="00E918FF"/>
    <w:rsid w:val="00E9223A"/>
    <w:rsid w:val="00E9337C"/>
    <w:rsid w:val="00E94082"/>
    <w:rsid w:val="00E942C1"/>
    <w:rsid w:val="00E9467C"/>
    <w:rsid w:val="00E94942"/>
    <w:rsid w:val="00E94A81"/>
    <w:rsid w:val="00E94EE4"/>
    <w:rsid w:val="00E95342"/>
    <w:rsid w:val="00E96C5B"/>
    <w:rsid w:val="00E971F7"/>
    <w:rsid w:val="00E97D49"/>
    <w:rsid w:val="00EA04C9"/>
    <w:rsid w:val="00EA1A03"/>
    <w:rsid w:val="00EA4B88"/>
    <w:rsid w:val="00EA6489"/>
    <w:rsid w:val="00EA6D67"/>
    <w:rsid w:val="00EB121E"/>
    <w:rsid w:val="00EB1CD5"/>
    <w:rsid w:val="00EB23ED"/>
    <w:rsid w:val="00EB2730"/>
    <w:rsid w:val="00EB339C"/>
    <w:rsid w:val="00EB3C87"/>
    <w:rsid w:val="00EB4305"/>
    <w:rsid w:val="00EB43F8"/>
    <w:rsid w:val="00EB467D"/>
    <w:rsid w:val="00EB4DBB"/>
    <w:rsid w:val="00EB4F1B"/>
    <w:rsid w:val="00EB4FDE"/>
    <w:rsid w:val="00EB55E1"/>
    <w:rsid w:val="00EB5BF3"/>
    <w:rsid w:val="00EB6DCC"/>
    <w:rsid w:val="00EB7618"/>
    <w:rsid w:val="00EC1F7D"/>
    <w:rsid w:val="00EC2BF6"/>
    <w:rsid w:val="00EC2E1A"/>
    <w:rsid w:val="00EC58B9"/>
    <w:rsid w:val="00EC5FD9"/>
    <w:rsid w:val="00ED0B7A"/>
    <w:rsid w:val="00ED15CE"/>
    <w:rsid w:val="00ED2B49"/>
    <w:rsid w:val="00ED5B39"/>
    <w:rsid w:val="00EE06C7"/>
    <w:rsid w:val="00EE1CD1"/>
    <w:rsid w:val="00EE1D37"/>
    <w:rsid w:val="00EE3A78"/>
    <w:rsid w:val="00EE3EB2"/>
    <w:rsid w:val="00EE415E"/>
    <w:rsid w:val="00EE4640"/>
    <w:rsid w:val="00EE4698"/>
    <w:rsid w:val="00EE5768"/>
    <w:rsid w:val="00EE5A07"/>
    <w:rsid w:val="00EE5B1F"/>
    <w:rsid w:val="00EE6CE9"/>
    <w:rsid w:val="00EF2B6A"/>
    <w:rsid w:val="00EF479C"/>
    <w:rsid w:val="00EF51A6"/>
    <w:rsid w:val="00EF57D9"/>
    <w:rsid w:val="00EF5DB3"/>
    <w:rsid w:val="00EF629A"/>
    <w:rsid w:val="00EF63B3"/>
    <w:rsid w:val="00F01158"/>
    <w:rsid w:val="00F01A57"/>
    <w:rsid w:val="00F0206A"/>
    <w:rsid w:val="00F0216D"/>
    <w:rsid w:val="00F021A9"/>
    <w:rsid w:val="00F04FDE"/>
    <w:rsid w:val="00F07BF1"/>
    <w:rsid w:val="00F10641"/>
    <w:rsid w:val="00F109D3"/>
    <w:rsid w:val="00F11B07"/>
    <w:rsid w:val="00F11BB9"/>
    <w:rsid w:val="00F11C12"/>
    <w:rsid w:val="00F11EDB"/>
    <w:rsid w:val="00F12113"/>
    <w:rsid w:val="00F126C6"/>
    <w:rsid w:val="00F13863"/>
    <w:rsid w:val="00F15421"/>
    <w:rsid w:val="00F15E1F"/>
    <w:rsid w:val="00F21844"/>
    <w:rsid w:val="00F22731"/>
    <w:rsid w:val="00F238A6"/>
    <w:rsid w:val="00F2429D"/>
    <w:rsid w:val="00F2516B"/>
    <w:rsid w:val="00F252B3"/>
    <w:rsid w:val="00F254FA"/>
    <w:rsid w:val="00F26ADC"/>
    <w:rsid w:val="00F2743C"/>
    <w:rsid w:val="00F279F2"/>
    <w:rsid w:val="00F30586"/>
    <w:rsid w:val="00F30793"/>
    <w:rsid w:val="00F32281"/>
    <w:rsid w:val="00F3363F"/>
    <w:rsid w:val="00F337E4"/>
    <w:rsid w:val="00F33933"/>
    <w:rsid w:val="00F34E25"/>
    <w:rsid w:val="00F35405"/>
    <w:rsid w:val="00F35808"/>
    <w:rsid w:val="00F360A1"/>
    <w:rsid w:val="00F3624D"/>
    <w:rsid w:val="00F400F4"/>
    <w:rsid w:val="00F43F3A"/>
    <w:rsid w:val="00F44100"/>
    <w:rsid w:val="00F44B8A"/>
    <w:rsid w:val="00F457A0"/>
    <w:rsid w:val="00F46CDC"/>
    <w:rsid w:val="00F50E9D"/>
    <w:rsid w:val="00F514C1"/>
    <w:rsid w:val="00F54F1E"/>
    <w:rsid w:val="00F5566E"/>
    <w:rsid w:val="00F5701F"/>
    <w:rsid w:val="00F60E7C"/>
    <w:rsid w:val="00F6259A"/>
    <w:rsid w:val="00F644E4"/>
    <w:rsid w:val="00F65D9C"/>
    <w:rsid w:val="00F666ED"/>
    <w:rsid w:val="00F6745A"/>
    <w:rsid w:val="00F7007B"/>
    <w:rsid w:val="00F7095C"/>
    <w:rsid w:val="00F7128D"/>
    <w:rsid w:val="00F71397"/>
    <w:rsid w:val="00F721D7"/>
    <w:rsid w:val="00F72352"/>
    <w:rsid w:val="00F731A1"/>
    <w:rsid w:val="00F73AF3"/>
    <w:rsid w:val="00F76229"/>
    <w:rsid w:val="00F77313"/>
    <w:rsid w:val="00F809FF"/>
    <w:rsid w:val="00F80CBF"/>
    <w:rsid w:val="00F817B0"/>
    <w:rsid w:val="00F81CB2"/>
    <w:rsid w:val="00F8230B"/>
    <w:rsid w:val="00F825D6"/>
    <w:rsid w:val="00F8444E"/>
    <w:rsid w:val="00F856FD"/>
    <w:rsid w:val="00F85D04"/>
    <w:rsid w:val="00F86CE6"/>
    <w:rsid w:val="00F877C1"/>
    <w:rsid w:val="00F924BA"/>
    <w:rsid w:val="00F929B2"/>
    <w:rsid w:val="00F93644"/>
    <w:rsid w:val="00F93677"/>
    <w:rsid w:val="00F958C1"/>
    <w:rsid w:val="00F96393"/>
    <w:rsid w:val="00F9712D"/>
    <w:rsid w:val="00F976FA"/>
    <w:rsid w:val="00FA0696"/>
    <w:rsid w:val="00FA2C36"/>
    <w:rsid w:val="00FA3733"/>
    <w:rsid w:val="00FA377F"/>
    <w:rsid w:val="00FA3E55"/>
    <w:rsid w:val="00FA41F1"/>
    <w:rsid w:val="00FA6379"/>
    <w:rsid w:val="00FB04A5"/>
    <w:rsid w:val="00FB1DDC"/>
    <w:rsid w:val="00FB46E7"/>
    <w:rsid w:val="00FB516B"/>
    <w:rsid w:val="00FC0225"/>
    <w:rsid w:val="00FC0D3A"/>
    <w:rsid w:val="00FC0EAF"/>
    <w:rsid w:val="00FC2370"/>
    <w:rsid w:val="00FC2617"/>
    <w:rsid w:val="00FC3699"/>
    <w:rsid w:val="00FC4105"/>
    <w:rsid w:val="00FC4374"/>
    <w:rsid w:val="00FC4CCA"/>
    <w:rsid w:val="00FC5865"/>
    <w:rsid w:val="00FC6119"/>
    <w:rsid w:val="00FD0B4D"/>
    <w:rsid w:val="00FD0D2F"/>
    <w:rsid w:val="00FD1953"/>
    <w:rsid w:val="00FD1D12"/>
    <w:rsid w:val="00FD4B38"/>
    <w:rsid w:val="00FD546F"/>
    <w:rsid w:val="00FD707A"/>
    <w:rsid w:val="00FE0BFB"/>
    <w:rsid w:val="00FE2818"/>
    <w:rsid w:val="00FE2AC2"/>
    <w:rsid w:val="00FE3D7B"/>
    <w:rsid w:val="00FE4A0D"/>
    <w:rsid w:val="00FE4DA7"/>
    <w:rsid w:val="00FE5965"/>
    <w:rsid w:val="00FE76A8"/>
    <w:rsid w:val="00FE76B0"/>
    <w:rsid w:val="00FE7B57"/>
    <w:rsid w:val="00FF0836"/>
    <w:rsid w:val="00FF197D"/>
    <w:rsid w:val="00FF250B"/>
    <w:rsid w:val="00FF2B8E"/>
    <w:rsid w:val="00FF358C"/>
    <w:rsid w:val="00FF3A9C"/>
    <w:rsid w:val="00FF4367"/>
    <w:rsid w:val="00FF60D3"/>
    <w:rsid w:val="00FF6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B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5EE25B297A6D0B19260B3AEDADAAAD3834299FADF6507945BDF36B32C665968B8DA6394FD3EB87F59F06CEAK" TargetMode="External"/><Relationship Id="rId18" Type="http://schemas.openxmlformats.org/officeDocument/2006/relationships/hyperlink" Target="consultantplus://offline/ref=72D5EE25B297A6D0B19260B3AEDADAAAD3834299FBD06107905BDF36B32C665968B8DA6394FD3EB87F5AF36CEDK" TargetMode="External"/><Relationship Id="rId26" Type="http://schemas.openxmlformats.org/officeDocument/2006/relationships/hyperlink" Target="consultantplus://offline/ref=72D5EE25B297A6D0B19260B3AEDADAAAD3834299F7D261069B5BDF36B32C665968B8DA6394FD3EB87F59F06CEBK" TargetMode="External"/><Relationship Id="rId39" Type="http://schemas.openxmlformats.org/officeDocument/2006/relationships/hyperlink" Target="consultantplus://offline/ref=72D5EE25B297A6D0B19260B3AEDADAAAD3834299F7D261069B5BDF36B32C665968B8DA6394FD3EB87F59F16CEFK" TargetMode="External"/><Relationship Id="rId21" Type="http://schemas.openxmlformats.org/officeDocument/2006/relationships/hyperlink" Target="consultantplus://offline/ref=72D5EE25B297A6D0B19260B3AEDADAAAD3834299F0D6610E945BDF36B32C665968B8DA6394FD3EB87F59F06CE9K" TargetMode="External"/><Relationship Id="rId34" Type="http://schemas.openxmlformats.org/officeDocument/2006/relationships/hyperlink" Target="consultantplus://offline/ref=72D5EE25B297A6D0B19260B3AEDADAAAD3834299F7D261069B5BDF36B32C665968B8DA6394FD3EB87F59F16CECK" TargetMode="External"/><Relationship Id="rId42" Type="http://schemas.openxmlformats.org/officeDocument/2006/relationships/hyperlink" Target="consultantplus://offline/ref=72D5EE25B297A6D0B19260B3AEDADAAAD3834299FAD56607935BDF36B32C665968B8DA6394FD3EB87F59F16CEEK" TargetMode="External"/><Relationship Id="rId47" Type="http://schemas.openxmlformats.org/officeDocument/2006/relationships/hyperlink" Target="consultantplus://offline/ref=72D5EE25B297A6D0B19260B3AEDADAAAD3834299F3D767049A52823CBB756A5B6FB7857493B432B97F59F1C566EFK" TargetMode="External"/><Relationship Id="rId50" Type="http://schemas.openxmlformats.org/officeDocument/2006/relationships/hyperlink" Target="consultantplus://offline/ref=72D5EE25B297A6D0B19260B3AEDADAAAD3834299FADF6507945BDF36B32C665968B8DA6394FD3EB87F59F06CE4K" TargetMode="External"/><Relationship Id="rId55" Type="http://schemas.openxmlformats.org/officeDocument/2006/relationships/hyperlink" Target="consultantplus://offline/ref=72D5EE25B297A6D0B19260B3AEDADAAAD3834299FAD46103945BDF36B32C665968B8DA6394FD3EB87F59F36CE9K" TargetMode="External"/><Relationship Id="rId63" Type="http://schemas.openxmlformats.org/officeDocument/2006/relationships/hyperlink" Target="consultantplus://offline/ref=72D5EE25B297A6D0B19260B3AEDADAAAD3834299FADF6507945BDF36B32C665968B8DA6394FD3EB87F59F26CE8K" TargetMode="External"/><Relationship Id="rId68" Type="http://schemas.openxmlformats.org/officeDocument/2006/relationships/fontTable" Target="fontTable.xml"/><Relationship Id="rId7" Type="http://schemas.openxmlformats.org/officeDocument/2006/relationships/hyperlink" Target="consultantplus://offline/ref=72D5EE25B297A6D0B19260B3AEDADAAAD3834299F7DF61039B5BDF36B32C665968B8DA6394FD3EB87F59F06CE8K" TargetMode="External"/><Relationship Id="rId2" Type="http://schemas.openxmlformats.org/officeDocument/2006/relationships/settings" Target="settings.xml"/><Relationship Id="rId16" Type="http://schemas.openxmlformats.org/officeDocument/2006/relationships/hyperlink" Target="consultantplus://offline/ref=72D5EE25B297A6D0B1927EBEB8B687A2DA801F94F3DE6E51CE04846BE4256C0E2FF78321D0F03FB967EBK" TargetMode="External"/><Relationship Id="rId29" Type="http://schemas.openxmlformats.org/officeDocument/2006/relationships/hyperlink" Target="consultantplus://offline/ref=72D5EE25B297A6D0B19260B3AEDADAAAD3834299FAD66004915BDF36B32C665968B8DA6394FD3EB87F59F06CEAK" TargetMode="External"/><Relationship Id="rId1" Type="http://schemas.openxmlformats.org/officeDocument/2006/relationships/styles" Target="styles.xml"/><Relationship Id="rId6" Type="http://schemas.openxmlformats.org/officeDocument/2006/relationships/hyperlink" Target="consultantplus://offline/ref=72D5EE25B297A6D0B19260B3AEDADAAAD3834299F7D261069B5BDF36B32C665968B8DA6394FD3EB87F59F06CE8K" TargetMode="External"/><Relationship Id="rId11" Type="http://schemas.openxmlformats.org/officeDocument/2006/relationships/hyperlink" Target="consultantplus://offline/ref=72D5EE25B297A6D0B19260B3AEDADAAAD3834299FAD46103945BDF36B32C665968B8DA6394FD3EB87F59F26CE8K" TargetMode="External"/><Relationship Id="rId24" Type="http://schemas.openxmlformats.org/officeDocument/2006/relationships/hyperlink" Target="consultantplus://offline/ref=72D5EE25B297A6D0B19260B3AEDADAAAD3834299F0D6610E945BDF36B32C665968B8DA6394FD3EB87F59F16CE8K" TargetMode="External"/><Relationship Id="rId32" Type="http://schemas.openxmlformats.org/officeDocument/2006/relationships/hyperlink" Target="consultantplus://offline/ref=72D5EE25B297A6D0B19260B3AEDADAAAD3834299F7D261069B5BDF36B32C665968B8DA6394FD3EB87F59F06CE5K" TargetMode="External"/><Relationship Id="rId37" Type="http://schemas.openxmlformats.org/officeDocument/2006/relationships/hyperlink" Target="consultantplus://offline/ref=72D5EE25B297A6D0B19260B3AEDADAAAD3834299FAD56607935BDF36B32C665968B8DA6394FD3EB87F59F16CEFK" TargetMode="External"/><Relationship Id="rId40" Type="http://schemas.openxmlformats.org/officeDocument/2006/relationships/hyperlink" Target="consultantplus://offline/ref=72D5EE25B297A6D0B19260B3AEDADAAAD3834299F7DF61039B5BDF36B32C665968B8DA6394FD3EB87F59F16CECK" TargetMode="External"/><Relationship Id="rId45" Type="http://schemas.openxmlformats.org/officeDocument/2006/relationships/hyperlink" Target="consultantplus://offline/ref=72D5EE25B297A6D0B19260B3AEDADAAAD3834299FAD36304955BDF36B32C665968B8DA6394FD3EB87F59F06CEBK" TargetMode="External"/><Relationship Id="rId53" Type="http://schemas.openxmlformats.org/officeDocument/2006/relationships/hyperlink" Target="consultantplus://offline/ref=72D5EE25B297A6D0B19260B3AEDADAAAD3834299FADF6507945BDF36B32C665968B8DA6394FD3EB87F59F16CEAK" TargetMode="External"/><Relationship Id="rId58" Type="http://schemas.openxmlformats.org/officeDocument/2006/relationships/hyperlink" Target="consultantplus://offline/ref=72D5EE25B297A6D0B19260B3AEDADAAAD3834299F7DF61039B5BDF36B32C665968B8DA6394FD3EB87F59F16CEFK" TargetMode="External"/><Relationship Id="rId66" Type="http://schemas.openxmlformats.org/officeDocument/2006/relationships/hyperlink" Target="consultantplus://offline/ref=72D5EE25B297A6D0B19260B3AEDADAAAD3834299FAD56607935BDF36B32C665968B8DA6394FD3EB87F59F16CEAK" TargetMode="External"/><Relationship Id="rId5" Type="http://schemas.openxmlformats.org/officeDocument/2006/relationships/hyperlink" Target="consultantplus://offline/ref=72D5EE25B297A6D0B19260B3AEDADAAAD3834299F6DE6406925BDF36B32C665968B8DA6394FD3EB87F59F36CEEK" TargetMode="External"/><Relationship Id="rId15" Type="http://schemas.openxmlformats.org/officeDocument/2006/relationships/hyperlink" Target="consultantplus://offline/ref=72D5EE25B297A6D0B1927EBEB8B687A2DA8E1893F3D76E51CE04846BE4256C0E2FF78321D0F03FB967E6K" TargetMode="External"/><Relationship Id="rId23" Type="http://schemas.openxmlformats.org/officeDocument/2006/relationships/hyperlink" Target="consultantplus://offline/ref=72D5EE25B297A6D0B19260B3AEDADAAAD3834299F0D6610E945BDF36B32C665968B8DA6394FD3EB87F59F16CEEK" TargetMode="External"/><Relationship Id="rId28" Type="http://schemas.openxmlformats.org/officeDocument/2006/relationships/hyperlink" Target="consultantplus://offline/ref=72D5EE25B297A6D0B19260B3AEDADAAAD3834299FAD56607935BDF36B32C665968B8DA6394FD3EB87F59F06CE5K" TargetMode="External"/><Relationship Id="rId36" Type="http://schemas.openxmlformats.org/officeDocument/2006/relationships/hyperlink" Target="consultantplus://offline/ref=72D5EE25B297A6D0B19260B3AEDADAAAD3834299FAD56607935BDF36B32C665968B8DA6394FD3EB87F59F16CEFK" TargetMode="External"/><Relationship Id="rId49" Type="http://schemas.openxmlformats.org/officeDocument/2006/relationships/hyperlink" Target="consultantplus://offline/ref=72D5EE25B297A6D0B19260B3AEDADAAAD3834299FAD3620F955BDF36B32C665968B8DA6394FD3EB87F59F56CE8K" TargetMode="External"/><Relationship Id="rId57" Type="http://schemas.openxmlformats.org/officeDocument/2006/relationships/hyperlink" Target="consultantplus://offline/ref=72D5EE25B297A6D0B19260B3AEDADAAAD3834299FADF6507945BDF36B32C665968B8DA6394FD3EB87F59F26CECK" TargetMode="External"/><Relationship Id="rId61" Type="http://schemas.openxmlformats.org/officeDocument/2006/relationships/hyperlink" Target="consultantplus://offline/ref=72D5EE25B297A6D0B19260B3AEDADAAAD3834299F7D261069B5BDF36B32C665968B8DA6394FD3EB87F59F16CE9K" TargetMode="External"/><Relationship Id="rId10" Type="http://schemas.openxmlformats.org/officeDocument/2006/relationships/hyperlink" Target="consultantplus://offline/ref=72D5EE25B297A6D0B19260B3AEDADAAAD3834299FAD66004915BDF36B32C665968B8DA6394FD3EB87F59F06CE8K" TargetMode="External"/><Relationship Id="rId19" Type="http://schemas.openxmlformats.org/officeDocument/2006/relationships/hyperlink" Target="consultantplus://offline/ref=72D5EE25B297A6D0B19260B3AEDADAAAD3834299FAD66004915BDF36B32C665968B8DA6394FD3EB87F59F06CEBK" TargetMode="External"/><Relationship Id="rId31" Type="http://schemas.openxmlformats.org/officeDocument/2006/relationships/hyperlink" Target="consultantplus://offline/ref=72D5EE25B297A6D0B19260B3AEDADAAAD3834299FAD56607935BDF36B32C665968B8DA6394FD3EB87F59F16CEDK" TargetMode="External"/><Relationship Id="rId44" Type="http://schemas.openxmlformats.org/officeDocument/2006/relationships/hyperlink" Target="consultantplus://offline/ref=72D5EE25B297A6D0B19260B3AEDADAAAD3834299FAD46103945BDF36B32C665968B8DA6394FD3EB87F59F26CEBK" TargetMode="External"/><Relationship Id="rId52" Type="http://schemas.openxmlformats.org/officeDocument/2006/relationships/hyperlink" Target="consultantplus://offline/ref=72D5EE25B297A6D0B19260B3AEDADAAAD3834299FADF6507945BDF36B32C665968B8DA6394FD3EB87F59F16CE8K" TargetMode="External"/><Relationship Id="rId60" Type="http://schemas.openxmlformats.org/officeDocument/2006/relationships/hyperlink" Target="consultantplus://offline/ref=72D5EE25B297A6D0B19260B3AEDADAAAD3834299FADF6507945BDF36B32C665968B8DA6394FD3EB87F59F26CEEK" TargetMode="External"/><Relationship Id="rId65" Type="http://schemas.openxmlformats.org/officeDocument/2006/relationships/hyperlink" Target="consultantplus://offline/ref=72D5EE25B297A6D0B19260B3AEDADAAAD3834299FAD56607935BDF36B32C665968B8DA6394FD3EB87F59F16CEAK" TargetMode="External"/><Relationship Id="rId4" Type="http://schemas.openxmlformats.org/officeDocument/2006/relationships/hyperlink" Target="consultantplus://offline/ref=72D5EE25B297A6D0B19260B3AEDADAAAD3834299F1D06707905BDF36B32C665968B8DA6394FD3EB87F59F06CE8K" TargetMode="External"/><Relationship Id="rId9" Type="http://schemas.openxmlformats.org/officeDocument/2006/relationships/hyperlink" Target="consultantplus://offline/ref=72D5EE25B297A6D0B19260B3AEDADAAAD3834299FAD56607935BDF36B32C665968B8DA6394FD3EB87F59F06CE8K" TargetMode="External"/><Relationship Id="rId14" Type="http://schemas.openxmlformats.org/officeDocument/2006/relationships/hyperlink" Target="consultantplus://offline/ref=72D5EE25B297A6D0B1927EBEB8B687A2D989189CF6DF6E51CE04846BE4256C0E2FF78321D0F037BA67EDK" TargetMode="External"/><Relationship Id="rId22" Type="http://schemas.openxmlformats.org/officeDocument/2006/relationships/hyperlink" Target="consultantplus://offline/ref=72D5EE25B297A6D0B19260B3AEDADAAAD3834299F0D6610E945BDF36B32C665968B8DA6394FD3EB87F59F06CE8K" TargetMode="External"/><Relationship Id="rId27" Type="http://schemas.openxmlformats.org/officeDocument/2006/relationships/hyperlink" Target="consultantplus://offline/ref=72D5EE25B297A6D0B19260B3AEDADAAAD3834299F7DF61039B5BDF36B32C665968B8DA6394FD3EB87F59F06CE5K" TargetMode="External"/><Relationship Id="rId30" Type="http://schemas.openxmlformats.org/officeDocument/2006/relationships/hyperlink" Target="consultantplus://offline/ref=72D5EE25B297A6D0B19260B3AEDADAAAD3834299FAD66004915BDF36B32C665968B8DA6394FD3EB87F59F06CE5K" TargetMode="External"/><Relationship Id="rId35" Type="http://schemas.openxmlformats.org/officeDocument/2006/relationships/hyperlink" Target="consultantplus://offline/ref=72D5EE25B297A6D0B19260B3AEDADAAAD3834299FAD56607935BDF36B32C665968B8DA6394FD3EB87F59F16CEFK" TargetMode="External"/><Relationship Id="rId43" Type="http://schemas.openxmlformats.org/officeDocument/2006/relationships/hyperlink" Target="consultantplus://offline/ref=72D5EE25B297A6D0B19260B3AEDADAAAD3834299FAD66004915BDF36B32C665968B8DA6394FD3EB87F59F06CE4K" TargetMode="External"/><Relationship Id="rId48" Type="http://schemas.openxmlformats.org/officeDocument/2006/relationships/hyperlink" Target="consultantplus://offline/ref=72D5EE25B297A6D0B19260B3AEDADAAAD3834299FAD3620F955BDF36B32C665968B8DA6394FD3EB87F59F56CE8K" TargetMode="External"/><Relationship Id="rId56" Type="http://schemas.openxmlformats.org/officeDocument/2006/relationships/hyperlink" Target="consultantplus://offline/ref=72D5EE25B297A6D0B19260B3AEDADAAAD3834299FADF6507945BDF36B32C665968B8DA6394FD3EB87F59F16CE4K" TargetMode="External"/><Relationship Id="rId64" Type="http://schemas.openxmlformats.org/officeDocument/2006/relationships/hyperlink" Target="consultantplus://offline/ref=72D5EE25B297A6D0B19260B3AEDADAAAD3834299FAD56607935BDF36B32C665968B8DA6394FD3EB87F59F16CEAK" TargetMode="External"/><Relationship Id="rId69" Type="http://schemas.openxmlformats.org/officeDocument/2006/relationships/theme" Target="theme/theme1.xml"/><Relationship Id="rId8" Type="http://schemas.openxmlformats.org/officeDocument/2006/relationships/hyperlink" Target="consultantplus://offline/ref=72D5EE25B297A6D0B19260B3AEDADAAAD3834299F5D76D059A5BDF36B32C665968B8DA6394FD3EB87F59F16CE8K" TargetMode="External"/><Relationship Id="rId51" Type="http://schemas.openxmlformats.org/officeDocument/2006/relationships/hyperlink" Target="consultantplus://offline/ref=72D5EE25B297A6D0B19260B3AEDADAAAD3834299FAD66004915BDF36B32C665968B8DA6394FD3EB87F59F16CEDK" TargetMode="External"/><Relationship Id="rId3" Type="http://schemas.openxmlformats.org/officeDocument/2006/relationships/webSettings" Target="webSettings.xml"/><Relationship Id="rId12" Type="http://schemas.openxmlformats.org/officeDocument/2006/relationships/hyperlink" Target="consultantplus://offline/ref=72D5EE25B297A6D0B19260B3AEDADAAAD3834299FAD36304955BDF36B32C665968B8DA6394FD3EB87F59F06CE8K" TargetMode="External"/><Relationship Id="rId17" Type="http://schemas.openxmlformats.org/officeDocument/2006/relationships/hyperlink" Target="consultantplus://offline/ref=72D5EE25B297A6D0B1927EBEB8B687A2DA8E1891F4DF6E51CE04846BE462E5K" TargetMode="External"/><Relationship Id="rId25" Type="http://schemas.openxmlformats.org/officeDocument/2006/relationships/hyperlink" Target="consultantplus://offline/ref=72D5EE25B297A6D0B19260B3AEDADAAAD3834299F5D76D059A5BDF36B32C665968B8DA6394FD3EB87F59F16CEBK" TargetMode="External"/><Relationship Id="rId33" Type="http://schemas.openxmlformats.org/officeDocument/2006/relationships/hyperlink" Target="consultantplus://offline/ref=72D5EE25B297A6D0B19260B3AEDADAAAD3834299F7D261069B5BDF36B32C665968B8DA6394FD3EB87F59F06CE4K" TargetMode="External"/><Relationship Id="rId38" Type="http://schemas.openxmlformats.org/officeDocument/2006/relationships/hyperlink" Target="consultantplus://offline/ref=72D5EE25B297A6D0B19260B3AEDADAAAD3834299FAD56607935BDF36B32C665968B8DA6394FD3EB87F59F16CEFK" TargetMode="External"/><Relationship Id="rId46" Type="http://schemas.openxmlformats.org/officeDocument/2006/relationships/hyperlink" Target="consultantplus://offline/ref=72D5EE25B297A6D0B19260B3AEDADAAAD3834299FADF6507945BDF36B32C665968B8DA6394FD3EB87F59F06CE5K" TargetMode="External"/><Relationship Id="rId59" Type="http://schemas.openxmlformats.org/officeDocument/2006/relationships/hyperlink" Target="consultantplus://offline/ref=72D5EE25B297A6D0B19260B3AEDADAAAD3834299F5D76D059A5BDF36B32C665968B8DA6394FD3EB87F59F16CE4K" TargetMode="External"/><Relationship Id="rId67" Type="http://schemas.openxmlformats.org/officeDocument/2006/relationships/hyperlink" Target="consultantplus://offline/ref=72D5EE25B297A6D0B19260B3AEDADAAAD3834299FAD56607935BDF36B32C665968B8DA6394FD3EB87F59F16CEAK" TargetMode="External"/><Relationship Id="rId20" Type="http://schemas.openxmlformats.org/officeDocument/2006/relationships/hyperlink" Target="consultantplus://offline/ref=72D5EE25B297A6D0B19260B3AEDADAAAD3834299F1D06707905BDF36B32C665968B8DA6394FD3EB87F59F06CE8K" TargetMode="External"/><Relationship Id="rId41" Type="http://schemas.openxmlformats.org/officeDocument/2006/relationships/hyperlink" Target="consultantplus://offline/ref=72D5EE25B297A6D0B19260B3AEDADAAAD3834299F5D76D059A5BDF36B32C665968B8DA6394FD3EB87F59F16CE5K" TargetMode="External"/><Relationship Id="rId54" Type="http://schemas.openxmlformats.org/officeDocument/2006/relationships/hyperlink" Target="consultantplus://offline/ref=72D5EE25B297A6D0B19260B3AEDADAAAD3834299FAD46103945BDF36B32C665968B8DA6394FD3EB87F59F36CEFK" TargetMode="External"/><Relationship Id="rId62" Type="http://schemas.openxmlformats.org/officeDocument/2006/relationships/hyperlink" Target="consultantplus://offline/ref=72D5EE25B297A6D0B19260B3AEDADAAAD3834299F7D261069B5BDF36B32C665968B8DA6394FD3EB87F59F16C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5369</Words>
  <Characters>30606</Characters>
  <Application>Microsoft Office Word</Application>
  <DocSecurity>0</DocSecurity>
  <Lines>255</Lines>
  <Paragraphs>71</Paragraphs>
  <ScaleCrop>false</ScaleCrop>
  <Company>WolfishLair</Company>
  <LinksUpToDate>false</LinksUpToDate>
  <CharactersWithSpaces>35904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2017-05-15T10:04:00Z</dcterms:created>
  <dcterms:modified xsi:type="dcterms:W3CDTF">2017-05-15T10:06:00Z</dcterms:modified>
</cp:coreProperties>
</file>